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B" w:rsidRPr="00D96C7F" w:rsidRDefault="00A307AB" w:rsidP="00A307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A307AB" w:rsidRPr="00D96C7F" w:rsidRDefault="00A307AB" w:rsidP="00A307AB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A307AB" w:rsidRDefault="00A307AB" w:rsidP="00A307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A307AB" w:rsidRPr="00F150B5" w:rsidRDefault="00A307AB" w:rsidP="00A307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550D4C" w:rsidRPr="00D96C7F" w:rsidRDefault="00550D4C" w:rsidP="00550D4C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91324F" w:rsidRDefault="0091324F" w:rsidP="0091324F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91324F" w:rsidRDefault="0091324F" w:rsidP="0091324F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91324F" w:rsidRDefault="0091324F" w:rsidP="0091324F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91324F" w:rsidRDefault="0091324F" w:rsidP="0091324F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91324F" w:rsidRDefault="0091324F" w:rsidP="0091324F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A307AB" w:rsidRPr="00D96C7F" w:rsidRDefault="0059266E" w:rsidP="00A307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A307AB">
        <w:rPr>
          <w:rFonts w:ascii="Arial Narrow" w:hAnsi="Arial Narrow"/>
        </w:rPr>
        <w:t>Praze,</w:t>
      </w:r>
      <w:r w:rsidR="00A307AB" w:rsidRPr="00D96C7F">
        <w:rPr>
          <w:rFonts w:ascii="Arial Narrow" w:hAnsi="Arial Narrow"/>
        </w:rPr>
        <w:t xml:space="preserve"> dne </w:t>
      </w:r>
      <w:r w:rsidR="004D56CD">
        <w:rPr>
          <w:rFonts w:ascii="Arial Narrow" w:hAnsi="Arial Narrow"/>
        </w:rPr>
        <w:t>1</w:t>
      </w:r>
      <w:r w:rsidR="00A307AB">
        <w:rPr>
          <w:rFonts w:ascii="Arial Narrow" w:hAnsi="Arial Narrow"/>
        </w:rPr>
        <w:t xml:space="preserve">. </w:t>
      </w:r>
      <w:r w:rsidR="004D56CD">
        <w:rPr>
          <w:rFonts w:ascii="Arial Narrow" w:hAnsi="Arial Narrow"/>
        </w:rPr>
        <w:t>září</w:t>
      </w:r>
      <w:r w:rsidR="00A307AB">
        <w:rPr>
          <w:rFonts w:ascii="Arial Narrow" w:hAnsi="Arial Narrow"/>
        </w:rPr>
        <w:t xml:space="preserve">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807A6F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uvolnění</w:t>
      </w:r>
      <w:r w:rsidR="004D56CD">
        <w:rPr>
          <w:rFonts w:ascii="Arial Narrow" w:hAnsi="Arial Narrow"/>
          <w:b/>
          <w:sz w:val="28"/>
          <w:szCs w:val="28"/>
        </w:rPr>
        <w:t xml:space="preserve"> z předmětu tělesná výchova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F150B5" w:rsidRDefault="00807A6F" w:rsidP="003E72A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</w:t>
      </w:r>
      <w:r w:rsidR="00B931D9">
        <w:rPr>
          <w:rFonts w:ascii="Arial Narrow" w:hAnsi="Arial Narrow"/>
        </w:rPr>
        <w:t>uvolnění</w:t>
      </w:r>
      <w:r w:rsidR="00A212D3" w:rsidRPr="00A212D3">
        <w:rPr>
          <w:rFonts w:ascii="Arial Narrow" w:hAnsi="Arial Narrow"/>
        </w:rPr>
        <w:t xml:space="preserve"> </w:t>
      </w:r>
      <w:r w:rsidR="00A307AB">
        <w:rPr>
          <w:rFonts w:ascii="Arial Narrow" w:hAnsi="Arial Narrow"/>
        </w:rPr>
        <w:t>Adama Nováka, nar. 26. června 1997</w:t>
      </w:r>
      <w:r w:rsidR="00A307AB" w:rsidRPr="00D96C7F">
        <w:rPr>
          <w:rFonts w:ascii="Arial Narrow" w:hAnsi="Arial Narrow"/>
        </w:rPr>
        <w:t>,</w:t>
      </w:r>
      <w:r w:rsidR="003E72A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žáka</w:t>
      </w:r>
      <w:r w:rsidR="00A212D3">
        <w:rPr>
          <w:rFonts w:ascii="Arial Narrow" w:hAnsi="Arial Narrow"/>
        </w:rPr>
        <w:t xml:space="preserve"> I</w:t>
      </w:r>
      <w:r w:rsidR="00E3150D" w:rsidRPr="00D96C7F">
        <w:rPr>
          <w:rFonts w:ascii="Arial Narrow" w:hAnsi="Arial Narrow"/>
        </w:rPr>
        <w:t>.</w:t>
      </w:r>
      <w:r w:rsidR="00E550D1">
        <w:rPr>
          <w:rFonts w:ascii="Arial Narrow" w:hAnsi="Arial Narrow"/>
        </w:rPr>
        <w:t xml:space="preserve"> ročníku</w:t>
      </w:r>
      <w:r w:rsidR="00E3150D" w:rsidRPr="00D96C7F">
        <w:rPr>
          <w:rFonts w:ascii="Arial Narrow" w:hAnsi="Arial Narrow"/>
        </w:rPr>
        <w:t xml:space="preserve"> </w:t>
      </w:r>
      <w:r w:rsidR="00D96C7F">
        <w:rPr>
          <w:rFonts w:ascii="Arial Narrow" w:hAnsi="Arial Narrow"/>
        </w:rPr>
        <w:t>vzdělávací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>rog</w:t>
      </w:r>
      <w:r w:rsidR="009F0BCE">
        <w:rPr>
          <w:rFonts w:ascii="Arial Narrow" w:hAnsi="Arial Narrow"/>
        </w:rPr>
        <w:t>ramu</w:t>
      </w:r>
      <w:r w:rsidR="003E72A5">
        <w:rPr>
          <w:rFonts w:ascii="Arial Narrow" w:hAnsi="Arial Narrow"/>
        </w:rPr>
        <w:t xml:space="preserve"> Propagační grafika</w:t>
      </w:r>
      <w:r w:rsidR="00E3150D" w:rsidRPr="00D96C7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z </w:t>
      </w:r>
      <w:r w:rsidR="00B931D9">
        <w:rPr>
          <w:rFonts w:ascii="Arial Narrow" w:hAnsi="Arial Narrow"/>
        </w:rPr>
        <w:t xml:space="preserve">vyučování </w:t>
      </w:r>
      <w:r w:rsidR="004D56CD">
        <w:rPr>
          <w:rFonts w:ascii="Arial Narrow" w:hAnsi="Arial Narrow"/>
        </w:rPr>
        <w:t xml:space="preserve">předmětu tělesná výchova </w:t>
      </w:r>
      <w:r w:rsidR="00B931D9">
        <w:rPr>
          <w:rFonts w:ascii="Arial Narrow" w:hAnsi="Arial Narrow"/>
        </w:rPr>
        <w:t>od 1</w:t>
      </w:r>
      <w:r w:rsidR="003E72A5">
        <w:rPr>
          <w:rFonts w:ascii="Arial Narrow" w:hAnsi="Arial Narrow"/>
        </w:rPr>
        <w:t xml:space="preserve">. </w:t>
      </w:r>
      <w:r w:rsidR="004D56CD">
        <w:rPr>
          <w:rFonts w:ascii="Arial Narrow" w:hAnsi="Arial Narrow"/>
        </w:rPr>
        <w:t>září</w:t>
      </w:r>
      <w:r w:rsidR="003E72A5">
        <w:rPr>
          <w:rFonts w:ascii="Arial Narrow" w:hAnsi="Arial Narrow"/>
        </w:rPr>
        <w:t xml:space="preserve"> </w:t>
      </w:r>
      <w:r w:rsidR="00713D16">
        <w:rPr>
          <w:rFonts w:ascii="Arial Narrow" w:hAnsi="Arial Narrow"/>
        </w:rPr>
        <w:t xml:space="preserve">2012 </w:t>
      </w:r>
      <w:r w:rsidR="003E72A5">
        <w:rPr>
          <w:rFonts w:ascii="Arial Narrow" w:hAnsi="Arial Narrow"/>
        </w:rPr>
        <w:t>do 30</w:t>
      </w:r>
      <w:r w:rsidR="00B931D9">
        <w:rPr>
          <w:rFonts w:ascii="Arial Narrow" w:hAnsi="Arial Narrow"/>
        </w:rPr>
        <w:t xml:space="preserve">. </w:t>
      </w:r>
      <w:r w:rsidR="004D56CD">
        <w:rPr>
          <w:rFonts w:ascii="Arial Narrow" w:hAnsi="Arial Narrow"/>
        </w:rPr>
        <w:t>června</w:t>
      </w:r>
      <w:r w:rsidR="00713D16">
        <w:rPr>
          <w:rFonts w:ascii="Arial Narrow" w:hAnsi="Arial Narrow"/>
        </w:rPr>
        <w:t xml:space="preserve"> 2013</w:t>
      </w:r>
      <w:r w:rsidR="00B931D9">
        <w:rPr>
          <w:rFonts w:ascii="Arial Narrow" w:hAnsi="Arial Narrow"/>
        </w:rPr>
        <w:t>.</w:t>
      </w:r>
    </w:p>
    <w:p w:rsidR="00807A6F" w:rsidRDefault="004D56CD" w:rsidP="003E72A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Doporučení lékaře přikládám</w:t>
      </w:r>
      <w:r w:rsidR="00F150B5">
        <w:rPr>
          <w:rFonts w:ascii="Arial Narrow" w:hAnsi="Arial Narrow"/>
        </w:rPr>
        <w:t>.</w:t>
      </w:r>
    </w:p>
    <w:p w:rsidR="001466B4" w:rsidRDefault="001466B4" w:rsidP="001466B4">
      <w:pPr>
        <w:jc w:val="both"/>
        <w:rPr>
          <w:rFonts w:ascii="Arial Narrow" w:hAnsi="Arial Narrow"/>
        </w:rPr>
      </w:pPr>
    </w:p>
    <w:p w:rsidR="001466B4" w:rsidRDefault="001466B4" w:rsidP="001466B4">
      <w:pPr>
        <w:jc w:val="both"/>
        <w:rPr>
          <w:rFonts w:ascii="Arial Narrow" w:hAnsi="Arial Narrow"/>
        </w:rPr>
      </w:pPr>
    </w:p>
    <w:p w:rsidR="00F150B5" w:rsidRPr="006F1115" w:rsidRDefault="00F150B5" w:rsidP="001466B4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192B9F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</w:p>
    <w:p w:rsidR="006F1115" w:rsidRPr="004D56CD" w:rsidRDefault="004D56CD" w:rsidP="004D56CD">
      <w:pPr>
        <w:jc w:val="both"/>
        <w:rPr>
          <w:i/>
          <w:color w:val="FF0000"/>
        </w:rPr>
      </w:pPr>
      <w:r>
        <w:rPr>
          <w:rFonts w:ascii="Arial Narrow" w:hAnsi="Arial Narrow"/>
          <w:i/>
          <w:color w:val="FF0000"/>
        </w:rPr>
        <w:t xml:space="preserve">Je-li důvod pro uvolnění žáka z tělesné výchovy trvalý a známý již předem, je </w:t>
      </w:r>
      <w:r w:rsidRPr="004D56CD">
        <w:rPr>
          <w:rFonts w:ascii="Arial Narrow" w:hAnsi="Arial Narrow"/>
          <w:i/>
          <w:color w:val="FF0000"/>
        </w:rPr>
        <w:t xml:space="preserve">nutno podat </w:t>
      </w:r>
      <w:r>
        <w:rPr>
          <w:rFonts w:ascii="Arial Narrow" w:hAnsi="Arial Narrow"/>
          <w:i/>
          <w:color w:val="FF0000"/>
        </w:rPr>
        <w:t>ž</w:t>
      </w:r>
      <w:r w:rsidRPr="004D56CD">
        <w:rPr>
          <w:rFonts w:ascii="Arial Narrow" w:hAnsi="Arial Narrow"/>
          <w:i/>
          <w:color w:val="FF0000"/>
        </w:rPr>
        <w:t>ádost</w:t>
      </w:r>
      <w:r w:rsidR="00BA39C4">
        <w:rPr>
          <w:rFonts w:ascii="Arial Narrow" w:hAnsi="Arial Narrow"/>
          <w:i/>
          <w:color w:val="FF0000"/>
        </w:rPr>
        <w:t xml:space="preserve"> o </w:t>
      </w:r>
      <w:r>
        <w:rPr>
          <w:rFonts w:ascii="Arial Narrow" w:hAnsi="Arial Narrow"/>
          <w:i/>
          <w:color w:val="FF0000"/>
        </w:rPr>
        <w:t>uvolnění</w:t>
      </w:r>
      <w:r w:rsidR="00BA39C4">
        <w:rPr>
          <w:rFonts w:ascii="Arial Narrow" w:hAnsi="Arial Narrow"/>
          <w:i/>
          <w:color w:val="FF0000"/>
        </w:rPr>
        <w:t xml:space="preserve"> na celý</w:t>
      </w:r>
      <w:r w:rsidRPr="004D56CD">
        <w:rPr>
          <w:rFonts w:ascii="Arial Narrow" w:hAnsi="Arial Narrow"/>
          <w:i/>
          <w:color w:val="FF0000"/>
        </w:rPr>
        <w:t xml:space="preserve"> </w:t>
      </w:r>
      <w:r w:rsidR="00BA39C4">
        <w:rPr>
          <w:rFonts w:ascii="Arial Narrow" w:hAnsi="Arial Narrow"/>
          <w:i/>
          <w:color w:val="FF0000"/>
        </w:rPr>
        <w:t>školní rok</w:t>
      </w:r>
      <w:r w:rsidRPr="004D56CD">
        <w:rPr>
          <w:rFonts w:ascii="Arial Narrow" w:hAnsi="Arial Narrow"/>
          <w:i/>
          <w:color w:val="FF0000"/>
        </w:rPr>
        <w:t xml:space="preserve"> </w:t>
      </w:r>
      <w:r w:rsidR="00BA39C4">
        <w:rPr>
          <w:rFonts w:ascii="Arial Narrow" w:hAnsi="Arial Narrow"/>
          <w:i/>
          <w:color w:val="FF0000"/>
        </w:rPr>
        <w:t>do 15. září</w:t>
      </w:r>
      <w:r w:rsidRPr="004D56CD">
        <w:rPr>
          <w:rFonts w:ascii="Arial Narrow" w:hAnsi="Arial Narrow"/>
          <w:i/>
          <w:color w:val="FF0000"/>
        </w:rPr>
        <w:t xml:space="preserve">. Pokud zdravotní důvody </w:t>
      </w:r>
      <w:r>
        <w:rPr>
          <w:rFonts w:ascii="Arial Narrow" w:hAnsi="Arial Narrow"/>
          <w:i/>
          <w:color w:val="FF0000"/>
        </w:rPr>
        <w:t xml:space="preserve">pro uvolnění z tělesné výchovy </w:t>
      </w:r>
      <w:r w:rsidRPr="004D56CD">
        <w:rPr>
          <w:rFonts w:ascii="Arial Narrow" w:hAnsi="Arial Narrow"/>
          <w:i/>
          <w:color w:val="FF0000"/>
        </w:rPr>
        <w:t>nastanou až v průběhu školního roku, bude žádosti vyhověno obratem</w:t>
      </w:r>
      <w:r w:rsidR="00BA39C4">
        <w:rPr>
          <w:rFonts w:ascii="Arial Narrow" w:hAnsi="Arial Narrow"/>
          <w:i/>
          <w:color w:val="FF0000"/>
        </w:rPr>
        <w:t xml:space="preserve"> od data uvedeného v žádosti. V </w:t>
      </w:r>
      <w:r w:rsidRPr="004D56CD">
        <w:rPr>
          <w:rFonts w:ascii="Arial Narrow" w:hAnsi="Arial Narrow"/>
          <w:i/>
          <w:color w:val="FF0000"/>
        </w:rPr>
        <w:t>lékařském doporučení musí být uvedeno období, na něž má být žák uvolněn.</w:t>
      </w:r>
    </w:p>
    <w:sectPr w:rsidR="006F1115" w:rsidRPr="004D56CD" w:rsidSect="008B18C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6F4"/>
    <w:multiLevelType w:val="hybridMultilevel"/>
    <w:tmpl w:val="B6DC96C6"/>
    <w:lvl w:ilvl="0" w:tplc="039CB198">
      <w:start w:val="1"/>
      <w:numFmt w:val="decimal"/>
      <w:lvlText w:val="%1."/>
      <w:lvlJc w:val="left"/>
      <w:pPr>
        <w:tabs>
          <w:tab w:val="num" w:pos="1759"/>
        </w:tabs>
        <w:ind w:left="175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719FE"/>
    <w:rsid w:val="00092F46"/>
    <w:rsid w:val="00096828"/>
    <w:rsid w:val="000A195B"/>
    <w:rsid w:val="000A3616"/>
    <w:rsid w:val="000A5071"/>
    <w:rsid w:val="000D61B7"/>
    <w:rsid w:val="00110F42"/>
    <w:rsid w:val="00113F4D"/>
    <w:rsid w:val="00124D7B"/>
    <w:rsid w:val="001466B4"/>
    <w:rsid w:val="00160DBC"/>
    <w:rsid w:val="0016216D"/>
    <w:rsid w:val="001641DA"/>
    <w:rsid w:val="00166C12"/>
    <w:rsid w:val="00174C14"/>
    <w:rsid w:val="0017681A"/>
    <w:rsid w:val="001902B6"/>
    <w:rsid w:val="00192B9F"/>
    <w:rsid w:val="001D56BC"/>
    <w:rsid w:val="001F10FC"/>
    <w:rsid w:val="001F230B"/>
    <w:rsid w:val="001F76B7"/>
    <w:rsid w:val="00216EF1"/>
    <w:rsid w:val="00217174"/>
    <w:rsid w:val="0022295A"/>
    <w:rsid w:val="002503AD"/>
    <w:rsid w:val="00260F03"/>
    <w:rsid w:val="0026697F"/>
    <w:rsid w:val="002678EC"/>
    <w:rsid w:val="0027056E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13AFA"/>
    <w:rsid w:val="00322EBA"/>
    <w:rsid w:val="0032335E"/>
    <w:rsid w:val="00333D1E"/>
    <w:rsid w:val="003431EE"/>
    <w:rsid w:val="003668ED"/>
    <w:rsid w:val="003723D7"/>
    <w:rsid w:val="00374C94"/>
    <w:rsid w:val="00395FE6"/>
    <w:rsid w:val="003A3114"/>
    <w:rsid w:val="003A4E7F"/>
    <w:rsid w:val="003A7E04"/>
    <w:rsid w:val="003B2452"/>
    <w:rsid w:val="003B44CC"/>
    <w:rsid w:val="003C49C0"/>
    <w:rsid w:val="003C4D01"/>
    <w:rsid w:val="003E72A5"/>
    <w:rsid w:val="003F143A"/>
    <w:rsid w:val="00441336"/>
    <w:rsid w:val="00443037"/>
    <w:rsid w:val="00455092"/>
    <w:rsid w:val="004578EA"/>
    <w:rsid w:val="00477DF2"/>
    <w:rsid w:val="00480718"/>
    <w:rsid w:val="004825B0"/>
    <w:rsid w:val="00484BCB"/>
    <w:rsid w:val="00491649"/>
    <w:rsid w:val="004A5234"/>
    <w:rsid w:val="004B6892"/>
    <w:rsid w:val="004D56CD"/>
    <w:rsid w:val="004E5BA6"/>
    <w:rsid w:val="004F0E51"/>
    <w:rsid w:val="004F2D05"/>
    <w:rsid w:val="004F5BDF"/>
    <w:rsid w:val="004F6085"/>
    <w:rsid w:val="00542F5C"/>
    <w:rsid w:val="00550D4C"/>
    <w:rsid w:val="0059266E"/>
    <w:rsid w:val="005A0768"/>
    <w:rsid w:val="005C4875"/>
    <w:rsid w:val="005E5AF2"/>
    <w:rsid w:val="005F32A8"/>
    <w:rsid w:val="00606123"/>
    <w:rsid w:val="00651025"/>
    <w:rsid w:val="00652254"/>
    <w:rsid w:val="006947F2"/>
    <w:rsid w:val="006D70E1"/>
    <w:rsid w:val="006F1115"/>
    <w:rsid w:val="007056BA"/>
    <w:rsid w:val="00713797"/>
    <w:rsid w:val="00713D16"/>
    <w:rsid w:val="00713E68"/>
    <w:rsid w:val="00730D9C"/>
    <w:rsid w:val="0073620C"/>
    <w:rsid w:val="00736C3F"/>
    <w:rsid w:val="00745CE2"/>
    <w:rsid w:val="00766305"/>
    <w:rsid w:val="007871A3"/>
    <w:rsid w:val="007949BE"/>
    <w:rsid w:val="007963B3"/>
    <w:rsid w:val="007965FA"/>
    <w:rsid w:val="007B2A98"/>
    <w:rsid w:val="007B6ACE"/>
    <w:rsid w:val="007C08A0"/>
    <w:rsid w:val="007D32E6"/>
    <w:rsid w:val="007D3D32"/>
    <w:rsid w:val="007E30E0"/>
    <w:rsid w:val="007E4FF0"/>
    <w:rsid w:val="00807A6F"/>
    <w:rsid w:val="00810091"/>
    <w:rsid w:val="0082566D"/>
    <w:rsid w:val="008365AB"/>
    <w:rsid w:val="00837A87"/>
    <w:rsid w:val="00845DD2"/>
    <w:rsid w:val="0084715E"/>
    <w:rsid w:val="008511B3"/>
    <w:rsid w:val="008626A2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B18C0"/>
    <w:rsid w:val="008E3B78"/>
    <w:rsid w:val="008E796D"/>
    <w:rsid w:val="00910929"/>
    <w:rsid w:val="0091324F"/>
    <w:rsid w:val="009132F6"/>
    <w:rsid w:val="009214D9"/>
    <w:rsid w:val="009409EC"/>
    <w:rsid w:val="0095205C"/>
    <w:rsid w:val="00960AC2"/>
    <w:rsid w:val="00985963"/>
    <w:rsid w:val="00995A2D"/>
    <w:rsid w:val="009A096C"/>
    <w:rsid w:val="009A5BAA"/>
    <w:rsid w:val="009B409B"/>
    <w:rsid w:val="009B7AC0"/>
    <w:rsid w:val="009C31AD"/>
    <w:rsid w:val="009C5654"/>
    <w:rsid w:val="009D212F"/>
    <w:rsid w:val="009F0BCE"/>
    <w:rsid w:val="009F34E4"/>
    <w:rsid w:val="00A001A0"/>
    <w:rsid w:val="00A10BCC"/>
    <w:rsid w:val="00A14CEF"/>
    <w:rsid w:val="00A1506D"/>
    <w:rsid w:val="00A212D3"/>
    <w:rsid w:val="00A21F71"/>
    <w:rsid w:val="00A307AB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E36AB"/>
    <w:rsid w:val="00B00A73"/>
    <w:rsid w:val="00B044AF"/>
    <w:rsid w:val="00B0484B"/>
    <w:rsid w:val="00B15E8C"/>
    <w:rsid w:val="00B16C82"/>
    <w:rsid w:val="00B25103"/>
    <w:rsid w:val="00B446C1"/>
    <w:rsid w:val="00B46F27"/>
    <w:rsid w:val="00B6382C"/>
    <w:rsid w:val="00B709FF"/>
    <w:rsid w:val="00B9050F"/>
    <w:rsid w:val="00B931D9"/>
    <w:rsid w:val="00BA39C4"/>
    <w:rsid w:val="00BC749B"/>
    <w:rsid w:val="00BD7AF7"/>
    <w:rsid w:val="00BE4D0B"/>
    <w:rsid w:val="00BF08CD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236D0"/>
    <w:rsid w:val="00D430E2"/>
    <w:rsid w:val="00D56027"/>
    <w:rsid w:val="00D62FBC"/>
    <w:rsid w:val="00D65434"/>
    <w:rsid w:val="00D65E46"/>
    <w:rsid w:val="00D735F2"/>
    <w:rsid w:val="00D94BFF"/>
    <w:rsid w:val="00D94F50"/>
    <w:rsid w:val="00D96C7F"/>
    <w:rsid w:val="00DA1570"/>
    <w:rsid w:val="00DA7541"/>
    <w:rsid w:val="00DC0CD7"/>
    <w:rsid w:val="00DC1026"/>
    <w:rsid w:val="00DC207D"/>
    <w:rsid w:val="00DD0494"/>
    <w:rsid w:val="00DD39EF"/>
    <w:rsid w:val="00DE63DC"/>
    <w:rsid w:val="00DF5057"/>
    <w:rsid w:val="00DF5898"/>
    <w:rsid w:val="00E05492"/>
    <w:rsid w:val="00E11D51"/>
    <w:rsid w:val="00E229AA"/>
    <w:rsid w:val="00E27724"/>
    <w:rsid w:val="00E3150D"/>
    <w:rsid w:val="00E33615"/>
    <w:rsid w:val="00E53DF9"/>
    <w:rsid w:val="00E541FE"/>
    <w:rsid w:val="00E550D1"/>
    <w:rsid w:val="00E57DAE"/>
    <w:rsid w:val="00E62B09"/>
    <w:rsid w:val="00E63BBE"/>
    <w:rsid w:val="00E65376"/>
    <w:rsid w:val="00E66A00"/>
    <w:rsid w:val="00E71976"/>
    <w:rsid w:val="00E815AF"/>
    <w:rsid w:val="00EC0194"/>
    <w:rsid w:val="00ED64C0"/>
    <w:rsid w:val="00EE1792"/>
    <w:rsid w:val="00EE20E2"/>
    <w:rsid w:val="00EF4FAF"/>
    <w:rsid w:val="00EF642A"/>
    <w:rsid w:val="00F150B5"/>
    <w:rsid w:val="00F169E3"/>
    <w:rsid w:val="00F229C1"/>
    <w:rsid w:val="00F26AA9"/>
    <w:rsid w:val="00F31D20"/>
    <w:rsid w:val="00F43D77"/>
    <w:rsid w:val="00F60733"/>
    <w:rsid w:val="00F664CE"/>
    <w:rsid w:val="00F751B8"/>
    <w:rsid w:val="00F7773B"/>
    <w:rsid w:val="00F807DF"/>
    <w:rsid w:val="00F83AA3"/>
    <w:rsid w:val="00F91C88"/>
    <w:rsid w:val="00F9636D"/>
    <w:rsid w:val="00FA0EC0"/>
    <w:rsid w:val="00FB3AFB"/>
    <w:rsid w:val="00F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Prosttext">
    <w:name w:val="Plain Text"/>
    <w:basedOn w:val="Normln"/>
    <w:rsid w:val="00313A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2014-11-24T08:44:00Z</dcterms:created>
  <dcterms:modified xsi:type="dcterms:W3CDTF">2014-11-24T08:44:00Z</dcterms:modified>
</cp:coreProperties>
</file>