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D" w:rsidRPr="00D96C7F" w:rsidRDefault="006A36D0" w:rsidP="00E3150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="00E3150D" w:rsidRPr="00D96C7F">
        <w:rPr>
          <w:rFonts w:ascii="Arial Narrow" w:hAnsi="Arial Narrow"/>
        </w:rPr>
        <w:t>Jana Nováková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F150B5" w:rsidRDefault="00726BFB" w:rsidP="00F15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726BFB" w:rsidRPr="00F150B5" w:rsidRDefault="00726BFB" w:rsidP="00F15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AC529D" w:rsidRPr="00D96C7F" w:rsidRDefault="00AC529D" w:rsidP="00AC529D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655FF7" w:rsidRDefault="00655FF7" w:rsidP="00655FF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655FF7" w:rsidRDefault="00655FF7" w:rsidP="00655FF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655FF7" w:rsidRDefault="00655FF7" w:rsidP="00655FF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655FF7" w:rsidRDefault="00655FF7" w:rsidP="00655FF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655FF7" w:rsidRDefault="00655FF7" w:rsidP="00655FF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3F4FB1" w:rsidP="00E3150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D96C7F">
        <w:rPr>
          <w:rFonts w:ascii="Arial Narrow" w:hAnsi="Arial Narrow"/>
        </w:rPr>
        <w:t>Praze,</w:t>
      </w:r>
      <w:r w:rsidR="00E3150D" w:rsidRPr="00D96C7F">
        <w:rPr>
          <w:rFonts w:ascii="Arial Narrow" w:hAnsi="Arial Narrow"/>
        </w:rPr>
        <w:t xml:space="preserve"> dne </w:t>
      </w:r>
      <w:r w:rsidR="006A36D0">
        <w:rPr>
          <w:rFonts w:ascii="Arial Narrow" w:hAnsi="Arial Narrow"/>
        </w:rPr>
        <w:t>1. října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9D442C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přerušení vzdělávání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726BFB" w:rsidRDefault="00807A6F" w:rsidP="00D710F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9D442C">
        <w:rPr>
          <w:rFonts w:ascii="Arial Narrow" w:hAnsi="Arial Narrow"/>
        </w:rPr>
        <w:t xml:space="preserve">přerušení vzdělávání </w:t>
      </w:r>
      <w:r w:rsidR="006A36D0">
        <w:rPr>
          <w:rFonts w:ascii="Arial Narrow" w:hAnsi="Arial Narrow"/>
        </w:rPr>
        <w:t>Adama Nováka, nar. 26. června 1997</w:t>
      </w:r>
      <w:r w:rsidR="00A212D3" w:rsidRPr="00D96C7F">
        <w:rPr>
          <w:rFonts w:ascii="Arial Narrow" w:hAnsi="Arial Narrow"/>
        </w:rPr>
        <w:t>,</w:t>
      </w:r>
      <w:r w:rsidR="00D710F2">
        <w:rPr>
          <w:rFonts w:ascii="Arial Narrow" w:hAnsi="Arial Narrow"/>
        </w:rPr>
        <w:t xml:space="preserve"> </w:t>
      </w:r>
      <w:r w:rsidR="00726BFB">
        <w:rPr>
          <w:rFonts w:ascii="Arial Narrow" w:hAnsi="Arial Narrow"/>
        </w:rPr>
        <w:t>žáka</w:t>
      </w:r>
      <w:r w:rsidR="00A212D3">
        <w:rPr>
          <w:rFonts w:ascii="Arial Narrow" w:hAnsi="Arial Narrow"/>
        </w:rPr>
        <w:t xml:space="preserve"> </w:t>
      </w:r>
      <w:r w:rsidR="006A36D0">
        <w:rPr>
          <w:rFonts w:ascii="Arial Narrow" w:hAnsi="Arial Narrow"/>
        </w:rPr>
        <w:t>I.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 xml:space="preserve">ramu </w:t>
      </w:r>
      <w:r w:rsidR="006A36D0">
        <w:rPr>
          <w:rFonts w:ascii="Arial Narrow" w:hAnsi="Arial Narrow"/>
        </w:rPr>
        <w:t>Propagační grafika</w:t>
      </w:r>
      <w:r w:rsidR="00726BFB">
        <w:rPr>
          <w:rFonts w:ascii="Arial Narrow" w:hAnsi="Arial Narrow"/>
        </w:rPr>
        <w:t>,</w:t>
      </w:r>
      <w:r w:rsidR="00D710F2">
        <w:rPr>
          <w:rFonts w:ascii="Arial Narrow" w:hAnsi="Arial Narrow"/>
        </w:rPr>
        <w:t xml:space="preserve"> </w:t>
      </w:r>
      <w:r w:rsidR="00726BFB">
        <w:rPr>
          <w:rFonts w:ascii="Arial Narrow" w:hAnsi="Arial Narrow"/>
        </w:rPr>
        <w:t xml:space="preserve">od </w:t>
      </w:r>
      <w:r w:rsidR="00022E2E">
        <w:rPr>
          <w:rFonts w:ascii="Arial Narrow" w:hAnsi="Arial Narrow"/>
        </w:rPr>
        <w:t>5</w:t>
      </w:r>
      <w:r w:rsidR="005332A1">
        <w:rPr>
          <w:rFonts w:ascii="Arial Narrow" w:hAnsi="Arial Narrow"/>
        </w:rPr>
        <w:t>. října 2012 do 31. srpna 2013</w:t>
      </w:r>
      <w:r w:rsidR="00726BFB">
        <w:rPr>
          <w:rFonts w:ascii="Arial Narrow" w:hAnsi="Arial Narrow"/>
        </w:rPr>
        <w:t>.</w:t>
      </w:r>
    </w:p>
    <w:p w:rsidR="00807A6F" w:rsidRPr="006F1115" w:rsidRDefault="00807A6F" w:rsidP="00D710F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Důvodem mé žádosti je </w:t>
      </w:r>
      <w:r w:rsidR="00726BFB">
        <w:rPr>
          <w:rFonts w:ascii="Arial Narrow" w:hAnsi="Arial Narrow"/>
        </w:rPr>
        <w:t>úraz s následnou dlouhodobou rehabilitační léčbou. Doporučení ošetřujícího lékaře přikládám</w:t>
      </w:r>
      <w:r w:rsidR="00F150B5">
        <w:rPr>
          <w:rFonts w:ascii="Arial Narrow" w:hAnsi="Arial Narrow"/>
        </w:rPr>
        <w:t>.</w:t>
      </w:r>
    </w:p>
    <w:p w:rsidR="008C7DF1" w:rsidRDefault="008C7DF1" w:rsidP="005065B5">
      <w:pPr>
        <w:jc w:val="both"/>
        <w:rPr>
          <w:rFonts w:ascii="Arial Narrow" w:hAnsi="Arial Narrow"/>
        </w:rPr>
      </w:pPr>
    </w:p>
    <w:p w:rsidR="008C7DF1" w:rsidRDefault="008C7DF1" w:rsidP="005065B5">
      <w:pPr>
        <w:jc w:val="both"/>
        <w:rPr>
          <w:rFonts w:ascii="Arial Narrow" w:hAnsi="Arial Narrow"/>
        </w:rPr>
      </w:pPr>
    </w:p>
    <w:p w:rsidR="008C7DF1" w:rsidRDefault="008C7DF1" w:rsidP="005065B5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121660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6F1115" w:rsidRPr="00A360CE" w:rsidRDefault="004B5C70" w:rsidP="00726BFB">
      <w:pPr>
        <w:jc w:val="both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Přerušit</w:t>
      </w:r>
      <w:r w:rsidR="00726BFB" w:rsidRPr="00726BFB">
        <w:rPr>
          <w:rFonts w:ascii="Arial Narrow" w:hAnsi="Arial Narrow"/>
          <w:i/>
          <w:color w:val="FF0000"/>
        </w:rPr>
        <w:t xml:space="preserve"> vzdělávání</w:t>
      </w:r>
      <w:r w:rsidR="00726BFB">
        <w:rPr>
          <w:rFonts w:ascii="Arial Narrow" w:hAnsi="Arial Narrow"/>
          <w:i/>
          <w:color w:val="FF0000"/>
        </w:rPr>
        <w:t xml:space="preserve"> lze </w:t>
      </w:r>
      <w:r>
        <w:rPr>
          <w:rFonts w:ascii="Arial Narrow" w:hAnsi="Arial Narrow"/>
          <w:i/>
          <w:color w:val="FF0000"/>
        </w:rPr>
        <w:t>nejdéle</w:t>
      </w:r>
      <w:r w:rsidR="00726BFB" w:rsidRPr="00726BFB">
        <w:rPr>
          <w:rFonts w:ascii="Arial Narrow" w:hAnsi="Arial Narrow"/>
          <w:i/>
          <w:color w:val="FF0000"/>
        </w:rPr>
        <w:t xml:space="preserve"> na dobu dvou let. Po uplynutí doby přerušení vzdělávání </w:t>
      </w:r>
      <w:r w:rsidR="003F7E20">
        <w:rPr>
          <w:rFonts w:ascii="Arial Narrow" w:hAnsi="Arial Narrow"/>
          <w:i/>
          <w:color w:val="FF0000"/>
        </w:rPr>
        <w:t>nastoupí</w:t>
      </w:r>
      <w:r w:rsidR="00726BFB" w:rsidRPr="00726BFB">
        <w:rPr>
          <w:rFonts w:ascii="Arial Narrow" w:hAnsi="Arial Narrow"/>
          <w:i/>
          <w:color w:val="FF0000"/>
        </w:rPr>
        <w:t xml:space="preserve"> žák </w:t>
      </w:r>
      <w:r w:rsidR="003F7E20">
        <w:rPr>
          <w:rFonts w:ascii="Arial Narrow" w:hAnsi="Arial Narrow"/>
          <w:i/>
          <w:color w:val="FF0000"/>
        </w:rPr>
        <w:t xml:space="preserve">do </w:t>
      </w:r>
      <w:r w:rsidR="00726BFB" w:rsidRPr="00726BFB">
        <w:rPr>
          <w:rFonts w:ascii="Arial Narrow" w:hAnsi="Arial Narrow"/>
          <w:i/>
          <w:color w:val="FF0000"/>
        </w:rPr>
        <w:t>ročníku, ve kterém bylo vzdělávání přerušeno.</w:t>
      </w:r>
      <w:r w:rsidR="00726BFB">
        <w:rPr>
          <w:rFonts w:ascii="Arial Narrow" w:hAnsi="Arial Narrow"/>
          <w:i/>
          <w:color w:val="FF0000"/>
        </w:rPr>
        <w:t xml:space="preserve"> Po dobu přerušení vzdělávání není dotyčný žákem </w:t>
      </w:r>
      <w:r w:rsidR="00DD1C88">
        <w:rPr>
          <w:rFonts w:ascii="Arial Narrow" w:hAnsi="Arial Narrow"/>
          <w:i/>
          <w:color w:val="FF0000"/>
        </w:rPr>
        <w:t>š</w:t>
      </w:r>
      <w:r w:rsidR="00A360CE">
        <w:rPr>
          <w:rFonts w:ascii="Arial Narrow" w:hAnsi="Arial Narrow"/>
          <w:i/>
          <w:color w:val="FF0000"/>
        </w:rPr>
        <w:t>koly.</w:t>
      </w:r>
    </w:p>
    <w:sectPr w:rsidR="006F1115" w:rsidRPr="00A360CE" w:rsidSect="009D22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22E2E"/>
    <w:rsid w:val="0003393F"/>
    <w:rsid w:val="0003407D"/>
    <w:rsid w:val="000719FE"/>
    <w:rsid w:val="00092F46"/>
    <w:rsid w:val="00096828"/>
    <w:rsid w:val="000A195B"/>
    <w:rsid w:val="000A3616"/>
    <w:rsid w:val="000A5071"/>
    <w:rsid w:val="000D472A"/>
    <w:rsid w:val="000D61B7"/>
    <w:rsid w:val="00110F42"/>
    <w:rsid w:val="00113F4D"/>
    <w:rsid w:val="0011557A"/>
    <w:rsid w:val="00121660"/>
    <w:rsid w:val="00124D7B"/>
    <w:rsid w:val="00160DBC"/>
    <w:rsid w:val="0016216D"/>
    <w:rsid w:val="001641DA"/>
    <w:rsid w:val="00166C12"/>
    <w:rsid w:val="00174C14"/>
    <w:rsid w:val="0017681A"/>
    <w:rsid w:val="001902B6"/>
    <w:rsid w:val="001D56BC"/>
    <w:rsid w:val="001F10FC"/>
    <w:rsid w:val="001F230B"/>
    <w:rsid w:val="001F2E97"/>
    <w:rsid w:val="001F76B7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F143A"/>
    <w:rsid w:val="003F4FB1"/>
    <w:rsid w:val="003F7E20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5C70"/>
    <w:rsid w:val="004B6892"/>
    <w:rsid w:val="004E5BA6"/>
    <w:rsid w:val="004F0E51"/>
    <w:rsid w:val="004F2D05"/>
    <w:rsid w:val="004F5BDF"/>
    <w:rsid w:val="004F6085"/>
    <w:rsid w:val="005065B5"/>
    <w:rsid w:val="005332A1"/>
    <w:rsid w:val="00542F5C"/>
    <w:rsid w:val="005A0768"/>
    <w:rsid w:val="005C4875"/>
    <w:rsid w:val="005E5AF2"/>
    <w:rsid w:val="005F32A8"/>
    <w:rsid w:val="00606123"/>
    <w:rsid w:val="00651025"/>
    <w:rsid w:val="00652254"/>
    <w:rsid w:val="00655FF7"/>
    <w:rsid w:val="006947F2"/>
    <w:rsid w:val="006A27BE"/>
    <w:rsid w:val="006A36D0"/>
    <w:rsid w:val="006D70E1"/>
    <w:rsid w:val="006F1115"/>
    <w:rsid w:val="007056BA"/>
    <w:rsid w:val="00713797"/>
    <w:rsid w:val="00713E68"/>
    <w:rsid w:val="00721E1A"/>
    <w:rsid w:val="00726BFB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07A6F"/>
    <w:rsid w:val="00810091"/>
    <w:rsid w:val="0082566D"/>
    <w:rsid w:val="008365AB"/>
    <w:rsid w:val="00837A87"/>
    <w:rsid w:val="00845DD2"/>
    <w:rsid w:val="0084715E"/>
    <w:rsid w:val="008626A2"/>
    <w:rsid w:val="008744F0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C7DF1"/>
    <w:rsid w:val="008E3B78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D2291"/>
    <w:rsid w:val="009D442C"/>
    <w:rsid w:val="009F0BCE"/>
    <w:rsid w:val="009F34E4"/>
    <w:rsid w:val="00A001A0"/>
    <w:rsid w:val="00A10BCC"/>
    <w:rsid w:val="00A14CEF"/>
    <w:rsid w:val="00A1506D"/>
    <w:rsid w:val="00A212D3"/>
    <w:rsid w:val="00A21F71"/>
    <w:rsid w:val="00A33053"/>
    <w:rsid w:val="00A360CE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C529D"/>
    <w:rsid w:val="00AE36AB"/>
    <w:rsid w:val="00B00A73"/>
    <w:rsid w:val="00B044AF"/>
    <w:rsid w:val="00B0484B"/>
    <w:rsid w:val="00B15E8C"/>
    <w:rsid w:val="00B16C82"/>
    <w:rsid w:val="00B25103"/>
    <w:rsid w:val="00B3656A"/>
    <w:rsid w:val="00B446C1"/>
    <w:rsid w:val="00B46F27"/>
    <w:rsid w:val="00B6382C"/>
    <w:rsid w:val="00B709FF"/>
    <w:rsid w:val="00B9050F"/>
    <w:rsid w:val="00B931D9"/>
    <w:rsid w:val="00BC5237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236D0"/>
    <w:rsid w:val="00D430E2"/>
    <w:rsid w:val="00D56027"/>
    <w:rsid w:val="00D62FBC"/>
    <w:rsid w:val="00D65434"/>
    <w:rsid w:val="00D65E46"/>
    <w:rsid w:val="00D710F2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1C88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815AF"/>
    <w:rsid w:val="00EC0194"/>
    <w:rsid w:val="00ED64C0"/>
    <w:rsid w:val="00EE1792"/>
    <w:rsid w:val="00EE20E2"/>
    <w:rsid w:val="00EF4FAF"/>
    <w:rsid w:val="00EF642A"/>
    <w:rsid w:val="00F150B5"/>
    <w:rsid w:val="00F169E3"/>
    <w:rsid w:val="00F229C1"/>
    <w:rsid w:val="00F26AA9"/>
    <w:rsid w:val="00F31D20"/>
    <w:rsid w:val="00F4298F"/>
    <w:rsid w:val="00F43D77"/>
    <w:rsid w:val="00F60733"/>
    <w:rsid w:val="00F751B8"/>
    <w:rsid w:val="00F7773B"/>
    <w:rsid w:val="00F83AA3"/>
    <w:rsid w:val="00F91C88"/>
    <w:rsid w:val="00F9636D"/>
    <w:rsid w:val="00FA0EC0"/>
    <w:rsid w:val="00FB3AFB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2014-11-24T08:41:00Z</dcterms:created>
  <dcterms:modified xsi:type="dcterms:W3CDTF">2014-11-24T08:41:00Z</dcterms:modified>
</cp:coreProperties>
</file>