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0D" w:rsidRPr="00D96C7F" w:rsidRDefault="00E3150D" w:rsidP="00E3150D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Jana Nováková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zákonný zástupce Adama Nováka</w:t>
      </w:r>
    </w:p>
    <w:p w:rsidR="00F150B5" w:rsidRPr="00F150B5" w:rsidRDefault="00F150B5" w:rsidP="00F150B5">
      <w:pPr>
        <w:jc w:val="both"/>
        <w:rPr>
          <w:rFonts w:ascii="Arial Narrow" w:hAnsi="Arial Narrow"/>
        </w:rPr>
      </w:pPr>
      <w:r w:rsidRPr="00F150B5">
        <w:rPr>
          <w:rFonts w:ascii="Arial Narrow" w:hAnsi="Arial Narrow"/>
        </w:rPr>
        <w:t>Svatá Anna</w:t>
      </w:r>
    </w:p>
    <w:p w:rsidR="00F150B5" w:rsidRPr="00F150B5" w:rsidRDefault="00F150B5" w:rsidP="00F150B5">
      <w:pPr>
        <w:jc w:val="both"/>
        <w:rPr>
          <w:rFonts w:ascii="Arial Narrow" w:hAnsi="Arial Narrow"/>
        </w:rPr>
      </w:pPr>
      <w:r w:rsidRPr="00F150B5">
        <w:rPr>
          <w:rFonts w:ascii="Arial Narrow" w:hAnsi="Arial Narrow"/>
        </w:rPr>
        <w:t>397 01  pošta Písek</w:t>
      </w:r>
    </w:p>
    <w:p w:rsidR="00290C99" w:rsidRPr="00D96C7F" w:rsidRDefault="00290C99" w:rsidP="00290C99">
      <w:pPr>
        <w:jc w:val="both"/>
        <w:rPr>
          <w:rFonts w:ascii="Arial Narrow" w:hAnsi="Arial Narrow"/>
        </w:rPr>
      </w:pPr>
      <w:r w:rsidRPr="00D96C7F">
        <w:rPr>
          <w:rFonts w:ascii="Arial Narrow" w:hAnsi="Arial Narrow"/>
        </w:rPr>
        <w:t>telefon:</w:t>
      </w:r>
      <w:r>
        <w:rPr>
          <w:rFonts w:ascii="Arial Narrow" w:hAnsi="Arial Narrow"/>
        </w:rPr>
        <w:t xml:space="preserve"> 603 456 789</w:t>
      </w:r>
    </w:p>
    <w:p w:rsidR="00CB34C7" w:rsidRDefault="00CB34C7" w:rsidP="00CB34C7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Vyšší odborná škola uměleckoprůmyslová</w:t>
      </w:r>
    </w:p>
    <w:p w:rsidR="00CB34C7" w:rsidRDefault="00CB34C7" w:rsidP="00CB34C7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a Střední uměleckoprůmyslová škola</w:t>
      </w:r>
    </w:p>
    <w:p w:rsidR="00CB34C7" w:rsidRDefault="00CB34C7" w:rsidP="00CB34C7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k rukám ředitele školy</w:t>
      </w:r>
    </w:p>
    <w:p w:rsidR="00CB34C7" w:rsidRDefault="00CB34C7" w:rsidP="00CB34C7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Žižkovo náměstí 1300/1</w:t>
      </w:r>
    </w:p>
    <w:p w:rsidR="00CB34C7" w:rsidRDefault="00CB34C7" w:rsidP="00CB34C7">
      <w:pPr>
        <w:ind w:left="5280"/>
        <w:rPr>
          <w:rFonts w:ascii="Arial Narrow" w:hAnsi="Arial Narrow"/>
        </w:rPr>
      </w:pPr>
      <w:r>
        <w:rPr>
          <w:rFonts w:ascii="Arial Narrow" w:hAnsi="Arial Narrow"/>
        </w:rPr>
        <w:t>130 00  Praha 3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D121FE" w:rsidRPr="00D96C7F" w:rsidRDefault="00607C9B" w:rsidP="00D121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D121FE">
        <w:rPr>
          <w:rFonts w:ascii="Arial Narrow" w:hAnsi="Arial Narrow"/>
        </w:rPr>
        <w:t>Praze,</w:t>
      </w:r>
      <w:r w:rsidR="00D121FE" w:rsidRPr="00D96C7F">
        <w:rPr>
          <w:rFonts w:ascii="Arial Narrow" w:hAnsi="Arial Narrow"/>
        </w:rPr>
        <w:t xml:space="preserve"> dne </w:t>
      </w:r>
      <w:r w:rsidR="00D121FE">
        <w:rPr>
          <w:rFonts w:ascii="Arial Narrow" w:hAnsi="Arial Narrow"/>
        </w:rPr>
        <w:t>1. října 2012</w:t>
      </w: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D96C7F" w:rsidRDefault="00E3150D" w:rsidP="00E3150D">
      <w:pPr>
        <w:jc w:val="both"/>
        <w:rPr>
          <w:rFonts w:ascii="Arial Narrow" w:hAnsi="Arial Narrow"/>
        </w:rPr>
      </w:pPr>
    </w:p>
    <w:p w:rsidR="00E3150D" w:rsidRPr="00A212D3" w:rsidRDefault="00807A6F" w:rsidP="00A212D3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Žádost o uvolnění</w:t>
      </w:r>
    </w:p>
    <w:p w:rsidR="00E3150D" w:rsidRPr="00D96C7F" w:rsidRDefault="00E3150D" w:rsidP="00A212D3">
      <w:pPr>
        <w:jc w:val="both"/>
        <w:rPr>
          <w:rFonts w:ascii="Arial Narrow" w:hAnsi="Arial Narrow"/>
          <w:b/>
        </w:rPr>
      </w:pPr>
    </w:p>
    <w:p w:rsidR="00A2560B" w:rsidRDefault="00807A6F" w:rsidP="00D121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Žádám o povolení </w:t>
      </w:r>
      <w:r w:rsidR="00F150B5">
        <w:rPr>
          <w:rFonts w:ascii="Arial Narrow" w:hAnsi="Arial Narrow"/>
        </w:rPr>
        <w:t xml:space="preserve">dřívějšího </w:t>
      </w:r>
      <w:r>
        <w:rPr>
          <w:rFonts w:ascii="Arial Narrow" w:hAnsi="Arial Narrow"/>
        </w:rPr>
        <w:t>odchodu</w:t>
      </w:r>
      <w:r w:rsidR="00A212D3" w:rsidRPr="00A212D3">
        <w:rPr>
          <w:rFonts w:ascii="Arial Narrow" w:hAnsi="Arial Narrow"/>
        </w:rPr>
        <w:t xml:space="preserve"> </w:t>
      </w:r>
      <w:r w:rsidR="00D121FE">
        <w:rPr>
          <w:rFonts w:ascii="Arial Narrow" w:hAnsi="Arial Narrow"/>
        </w:rPr>
        <w:t>Adama Nováka, nar. 26. června 1997</w:t>
      </w:r>
      <w:r w:rsidR="00D121FE" w:rsidRPr="00D96C7F">
        <w:rPr>
          <w:rFonts w:ascii="Arial Narrow" w:hAnsi="Arial Narrow"/>
        </w:rPr>
        <w:t>,</w:t>
      </w:r>
      <w:r w:rsidR="00D121F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žáka</w:t>
      </w:r>
      <w:r w:rsidR="00A212D3">
        <w:rPr>
          <w:rFonts w:ascii="Arial Narrow" w:hAnsi="Arial Narrow"/>
        </w:rPr>
        <w:t xml:space="preserve"> I</w:t>
      </w:r>
      <w:r w:rsidR="00E3150D" w:rsidRPr="00D96C7F">
        <w:rPr>
          <w:rFonts w:ascii="Arial Narrow" w:hAnsi="Arial Narrow"/>
        </w:rPr>
        <w:t>.</w:t>
      </w:r>
      <w:r w:rsidR="009B7B8E">
        <w:rPr>
          <w:rFonts w:ascii="Arial Narrow" w:hAnsi="Arial Narrow"/>
        </w:rPr>
        <w:t xml:space="preserve"> ročníku</w:t>
      </w:r>
      <w:r w:rsidR="00E3150D" w:rsidRPr="00D96C7F">
        <w:rPr>
          <w:rFonts w:ascii="Arial Narrow" w:hAnsi="Arial Narrow"/>
        </w:rPr>
        <w:t xml:space="preserve"> </w:t>
      </w:r>
      <w:r w:rsidR="00D96C7F">
        <w:rPr>
          <w:rFonts w:ascii="Arial Narrow" w:hAnsi="Arial Narrow"/>
        </w:rPr>
        <w:t>vzdělá</w:t>
      </w:r>
      <w:r w:rsidR="00A2560B">
        <w:rPr>
          <w:rFonts w:ascii="Arial Narrow" w:hAnsi="Arial Narrow"/>
        </w:rPr>
        <w:t>-</w:t>
      </w:r>
      <w:r w:rsidR="00D96C7F">
        <w:rPr>
          <w:rFonts w:ascii="Arial Narrow" w:hAnsi="Arial Narrow"/>
        </w:rPr>
        <w:t>vací</w:t>
      </w:r>
      <w:r w:rsidR="00A212D3">
        <w:rPr>
          <w:rFonts w:ascii="Arial Narrow" w:hAnsi="Arial Narrow"/>
        </w:rPr>
        <w:t>ho</w:t>
      </w:r>
      <w:r w:rsidR="00D96C7F">
        <w:rPr>
          <w:rFonts w:ascii="Arial Narrow" w:hAnsi="Arial Narrow"/>
        </w:rPr>
        <w:t xml:space="preserve"> p</w:t>
      </w:r>
      <w:r w:rsidR="00A212D3">
        <w:rPr>
          <w:rFonts w:ascii="Arial Narrow" w:hAnsi="Arial Narrow"/>
        </w:rPr>
        <w:t>rog</w:t>
      </w:r>
      <w:r w:rsidR="009F0BCE">
        <w:rPr>
          <w:rFonts w:ascii="Arial Narrow" w:hAnsi="Arial Narrow"/>
        </w:rPr>
        <w:t xml:space="preserve">ramu </w:t>
      </w:r>
      <w:r w:rsidR="00D121FE">
        <w:rPr>
          <w:rFonts w:ascii="Arial Narrow" w:hAnsi="Arial Narrow"/>
        </w:rPr>
        <w:t>Propagační grafika</w:t>
      </w:r>
      <w:r w:rsidR="00E3150D" w:rsidRPr="00D96C7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z poslední vyučovací </w:t>
      </w:r>
      <w:r w:rsidR="00F150B5">
        <w:rPr>
          <w:rFonts w:ascii="Arial Narrow" w:hAnsi="Arial Narrow"/>
        </w:rPr>
        <w:t xml:space="preserve">hodiny podle rozvrhu </w:t>
      </w:r>
      <w:r w:rsidR="00D121FE">
        <w:rPr>
          <w:rFonts w:ascii="Arial Narrow" w:hAnsi="Arial Narrow"/>
        </w:rPr>
        <w:t xml:space="preserve">v každý pátek </w:t>
      </w:r>
      <w:r>
        <w:rPr>
          <w:rFonts w:ascii="Arial Narrow" w:hAnsi="Arial Narrow"/>
        </w:rPr>
        <w:t>(fyzika) o 10 minut.</w:t>
      </w:r>
    </w:p>
    <w:p w:rsidR="00807A6F" w:rsidRPr="006F1115" w:rsidRDefault="00807A6F" w:rsidP="00D121F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Důvodem mé žádosti je </w:t>
      </w:r>
      <w:r w:rsidR="007653E7">
        <w:rPr>
          <w:rFonts w:ascii="Arial Narrow" w:hAnsi="Arial Narrow"/>
        </w:rPr>
        <w:t xml:space="preserve">čas </w:t>
      </w:r>
      <w:r>
        <w:rPr>
          <w:rFonts w:ascii="Arial Narrow" w:hAnsi="Arial Narrow"/>
        </w:rPr>
        <w:t>o</w:t>
      </w:r>
      <w:r w:rsidR="0080270B">
        <w:rPr>
          <w:rFonts w:ascii="Arial Narrow" w:hAnsi="Arial Narrow"/>
        </w:rPr>
        <w:t>djezd</w:t>
      </w:r>
      <w:r w:rsidR="007653E7">
        <w:rPr>
          <w:rFonts w:ascii="Arial Narrow" w:hAnsi="Arial Narrow"/>
        </w:rPr>
        <w:t>u</w:t>
      </w:r>
      <w:r w:rsidR="0080270B">
        <w:rPr>
          <w:rFonts w:ascii="Arial Narrow" w:hAnsi="Arial Narrow"/>
        </w:rPr>
        <w:t xml:space="preserve"> vlaku do místa bydliště. Na p</w:t>
      </w:r>
      <w:r>
        <w:rPr>
          <w:rFonts w:ascii="Arial Narrow" w:hAnsi="Arial Narrow"/>
        </w:rPr>
        <w:t>ozdější spoj nenavazuje odjezd auto</w:t>
      </w:r>
      <w:r w:rsidR="0080270B">
        <w:rPr>
          <w:rFonts w:ascii="Arial Narrow" w:hAnsi="Arial Narrow"/>
        </w:rPr>
        <w:t>-</w:t>
      </w:r>
      <w:r>
        <w:rPr>
          <w:rFonts w:ascii="Arial Narrow" w:hAnsi="Arial Narrow"/>
        </w:rPr>
        <w:t>busové linky.</w:t>
      </w:r>
      <w:r w:rsidR="00F150B5">
        <w:rPr>
          <w:rFonts w:ascii="Arial Narrow" w:hAnsi="Arial Narrow"/>
        </w:rPr>
        <w:t xml:space="preserve"> K žádosti přikládám jízdní řády příslušných spojů. Za svého syna přebírám zodpovědnost.</w:t>
      </w:r>
    </w:p>
    <w:p w:rsidR="0005782C" w:rsidRDefault="0005782C" w:rsidP="005F58DE">
      <w:pPr>
        <w:jc w:val="both"/>
        <w:rPr>
          <w:rFonts w:ascii="Arial Narrow" w:hAnsi="Arial Narrow"/>
        </w:rPr>
      </w:pPr>
    </w:p>
    <w:p w:rsidR="0005782C" w:rsidRDefault="0005782C" w:rsidP="005F58DE">
      <w:pPr>
        <w:jc w:val="both"/>
        <w:rPr>
          <w:rFonts w:ascii="Arial Narrow" w:hAnsi="Arial Narrow"/>
        </w:rPr>
      </w:pPr>
    </w:p>
    <w:p w:rsidR="0005782C" w:rsidRDefault="0005782C" w:rsidP="005F58DE">
      <w:pPr>
        <w:jc w:val="both"/>
        <w:rPr>
          <w:rFonts w:ascii="Arial Narrow" w:hAnsi="Arial Narrow"/>
        </w:rPr>
      </w:pPr>
    </w:p>
    <w:p w:rsidR="00E3150D" w:rsidRPr="006F1115" w:rsidRDefault="006F1115" w:rsidP="006F1115">
      <w:pPr>
        <w:tabs>
          <w:tab w:val="right" w:pos="9000"/>
        </w:tabs>
        <w:ind w:left="4080"/>
        <w:rPr>
          <w:rFonts w:ascii="Arial Narrow" w:hAnsi="Arial Narrow"/>
        </w:rPr>
      </w:pPr>
      <w:r w:rsidRPr="006F1115">
        <w:rPr>
          <w:rFonts w:ascii="Arial Narrow" w:hAnsi="Arial Narrow"/>
        </w:rPr>
        <w:t>zákonný zástupce</w:t>
      </w:r>
      <w:r w:rsidRPr="006F1115">
        <w:rPr>
          <w:rFonts w:ascii="Arial Narrow" w:hAnsi="Arial Narrow"/>
        </w:rPr>
        <w:tab/>
        <w:t>………………………………………</w:t>
      </w: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Pr="006F1115" w:rsidRDefault="00E3150D" w:rsidP="006F1115">
      <w:pPr>
        <w:tabs>
          <w:tab w:val="right" w:pos="9000"/>
        </w:tabs>
        <w:ind w:left="4080"/>
        <w:rPr>
          <w:rFonts w:ascii="Arial Narrow" w:hAnsi="Arial Narrow"/>
        </w:rPr>
      </w:pPr>
    </w:p>
    <w:p w:rsidR="00E3150D" w:rsidRDefault="00FD64EA" w:rsidP="006F1115">
      <w:pPr>
        <w:tabs>
          <w:tab w:val="right" w:pos="9000"/>
        </w:tabs>
        <w:ind w:left="4080"/>
        <w:rPr>
          <w:rFonts w:ascii="Arial Narrow" w:hAnsi="Arial Narrow"/>
        </w:rPr>
      </w:pPr>
      <w:r>
        <w:rPr>
          <w:rFonts w:ascii="Arial Narrow" w:hAnsi="Arial Narrow"/>
        </w:rPr>
        <w:t>žák</w:t>
      </w:r>
      <w:r w:rsidR="006F1115" w:rsidRPr="006F1115">
        <w:rPr>
          <w:rFonts w:ascii="Arial Narrow" w:hAnsi="Arial Narrow"/>
        </w:rPr>
        <w:tab/>
        <w:t>………………………………………</w:t>
      </w:r>
    </w:p>
    <w:p w:rsidR="00F150B5" w:rsidRDefault="00F150B5" w:rsidP="00F150B5">
      <w:pPr>
        <w:jc w:val="both"/>
        <w:rPr>
          <w:rFonts w:ascii="Arial Narrow" w:hAnsi="Arial Narrow"/>
        </w:rPr>
      </w:pPr>
    </w:p>
    <w:p w:rsidR="00F150B5" w:rsidRDefault="00F150B5" w:rsidP="00F150B5">
      <w:pPr>
        <w:jc w:val="both"/>
        <w:rPr>
          <w:rFonts w:ascii="Arial Narrow" w:hAnsi="Arial Narrow"/>
        </w:rPr>
      </w:pPr>
    </w:p>
    <w:p w:rsidR="00F150B5" w:rsidRDefault="00F150B5" w:rsidP="00F150B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Vyjádření vyučujícího:</w:t>
      </w:r>
    </w:p>
    <w:p w:rsidR="009F0BCE" w:rsidRDefault="009F0BCE" w:rsidP="00F150B5">
      <w:pPr>
        <w:jc w:val="both"/>
        <w:rPr>
          <w:rFonts w:ascii="Arial Narrow" w:hAnsi="Arial Narrow"/>
        </w:rPr>
      </w:pPr>
    </w:p>
    <w:p w:rsidR="00F150B5" w:rsidRDefault="00F150B5" w:rsidP="00F150B5">
      <w:pPr>
        <w:jc w:val="both"/>
        <w:rPr>
          <w:rFonts w:ascii="Arial Narrow" w:hAnsi="Arial Narrow"/>
        </w:rPr>
      </w:pPr>
    </w:p>
    <w:p w:rsidR="00C54113" w:rsidRPr="009F0BCE" w:rsidRDefault="00F150B5" w:rsidP="00C54113">
      <w:pPr>
        <w:jc w:val="both"/>
        <w:rPr>
          <w:i/>
          <w:color w:val="FF6600"/>
        </w:rPr>
      </w:pPr>
      <w:r>
        <w:rPr>
          <w:rFonts w:ascii="Arial Narrow" w:hAnsi="Arial Narrow"/>
        </w:rPr>
        <w:t>Vyjádření třídního učitele:</w:t>
      </w:r>
    </w:p>
    <w:p w:rsidR="006F1115" w:rsidRDefault="006F1115" w:rsidP="009F0BCE">
      <w:pPr>
        <w:jc w:val="both"/>
        <w:rPr>
          <w:i/>
          <w:color w:val="FF6600"/>
        </w:rPr>
      </w:pPr>
    </w:p>
    <w:p w:rsidR="00595E29" w:rsidRDefault="00595E29" w:rsidP="009F0BCE">
      <w:pPr>
        <w:jc w:val="both"/>
        <w:rPr>
          <w:i/>
          <w:color w:val="FF6600"/>
        </w:rPr>
      </w:pPr>
    </w:p>
    <w:p w:rsidR="00595E29" w:rsidRDefault="00595E29" w:rsidP="009F0BCE">
      <w:pPr>
        <w:jc w:val="both"/>
        <w:rPr>
          <w:i/>
          <w:color w:val="FF6600"/>
        </w:rPr>
      </w:pPr>
    </w:p>
    <w:p w:rsidR="00595E29" w:rsidRDefault="00595E29" w:rsidP="009F0BCE">
      <w:pPr>
        <w:jc w:val="both"/>
        <w:rPr>
          <w:i/>
          <w:color w:val="FF6600"/>
        </w:rPr>
      </w:pPr>
    </w:p>
    <w:p w:rsidR="00595E29" w:rsidRPr="00595E29" w:rsidRDefault="00595E29" w:rsidP="009F0BCE">
      <w:pPr>
        <w:jc w:val="both"/>
        <w:rPr>
          <w:i/>
          <w:color w:val="FF0000"/>
        </w:rPr>
      </w:pPr>
      <w:r w:rsidRPr="00595E29">
        <w:rPr>
          <w:i/>
          <w:color w:val="FF0000"/>
        </w:rPr>
        <w:t>Žáka lze tímto způsobem uvolnit i jednorázově – např. pro návštěvu lékaře, úřadu apod.</w:t>
      </w:r>
    </w:p>
    <w:sectPr w:rsidR="00595E29" w:rsidRPr="00595E29" w:rsidSect="005B4D1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E1792"/>
    <w:rsid w:val="00001313"/>
    <w:rsid w:val="00001826"/>
    <w:rsid w:val="0000511A"/>
    <w:rsid w:val="0001532A"/>
    <w:rsid w:val="00022523"/>
    <w:rsid w:val="00022539"/>
    <w:rsid w:val="0003393F"/>
    <w:rsid w:val="0003407D"/>
    <w:rsid w:val="0005782C"/>
    <w:rsid w:val="000719FE"/>
    <w:rsid w:val="00092F46"/>
    <w:rsid w:val="00096828"/>
    <w:rsid w:val="000A195B"/>
    <w:rsid w:val="000A3616"/>
    <w:rsid w:val="000A5071"/>
    <w:rsid w:val="000D61B7"/>
    <w:rsid w:val="001048C8"/>
    <w:rsid w:val="00110F42"/>
    <w:rsid w:val="00113F4D"/>
    <w:rsid w:val="00124D7B"/>
    <w:rsid w:val="00160DBC"/>
    <w:rsid w:val="0016216D"/>
    <w:rsid w:val="001641DA"/>
    <w:rsid w:val="00166C12"/>
    <w:rsid w:val="00174C14"/>
    <w:rsid w:val="0017681A"/>
    <w:rsid w:val="001902B6"/>
    <w:rsid w:val="001D56BC"/>
    <w:rsid w:val="001F10FC"/>
    <w:rsid w:val="001F230B"/>
    <w:rsid w:val="001F76B7"/>
    <w:rsid w:val="002106F9"/>
    <w:rsid w:val="00216EF1"/>
    <w:rsid w:val="00217174"/>
    <w:rsid w:val="0022295A"/>
    <w:rsid w:val="002503AD"/>
    <w:rsid w:val="00260F03"/>
    <w:rsid w:val="0026697F"/>
    <w:rsid w:val="002678EC"/>
    <w:rsid w:val="0027056E"/>
    <w:rsid w:val="0028265B"/>
    <w:rsid w:val="002861B4"/>
    <w:rsid w:val="00290C99"/>
    <w:rsid w:val="00290F5C"/>
    <w:rsid w:val="002958BE"/>
    <w:rsid w:val="002A636A"/>
    <w:rsid w:val="002B3E05"/>
    <w:rsid w:val="002E55C7"/>
    <w:rsid w:val="002E70DC"/>
    <w:rsid w:val="002F20BC"/>
    <w:rsid w:val="0030759D"/>
    <w:rsid w:val="00333D1E"/>
    <w:rsid w:val="003431EE"/>
    <w:rsid w:val="003668ED"/>
    <w:rsid w:val="003723D7"/>
    <w:rsid w:val="00374C94"/>
    <w:rsid w:val="00395FE6"/>
    <w:rsid w:val="003A3114"/>
    <w:rsid w:val="003A42A4"/>
    <w:rsid w:val="003A4E7F"/>
    <w:rsid w:val="003A7E04"/>
    <w:rsid w:val="003B2452"/>
    <w:rsid w:val="003B44CC"/>
    <w:rsid w:val="003C49C0"/>
    <w:rsid w:val="003C4D01"/>
    <w:rsid w:val="003F143A"/>
    <w:rsid w:val="00441336"/>
    <w:rsid w:val="00443037"/>
    <w:rsid w:val="00455092"/>
    <w:rsid w:val="00477DF2"/>
    <w:rsid w:val="00480718"/>
    <w:rsid w:val="004825B0"/>
    <w:rsid w:val="00484BCB"/>
    <w:rsid w:val="00491649"/>
    <w:rsid w:val="004A5234"/>
    <w:rsid w:val="004B6892"/>
    <w:rsid w:val="004E5BA6"/>
    <w:rsid w:val="004F0E51"/>
    <w:rsid w:val="004F2D05"/>
    <w:rsid w:val="004F5BDF"/>
    <w:rsid w:val="004F6085"/>
    <w:rsid w:val="00542F5C"/>
    <w:rsid w:val="00595E29"/>
    <w:rsid w:val="005A0768"/>
    <w:rsid w:val="005B4D14"/>
    <w:rsid w:val="005C4875"/>
    <w:rsid w:val="005E5AF2"/>
    <w:rsid w:val="005F32A8"/>
    <w:rsid w:val="005F58DE"/>
    <w:rsid w:val="00606123"/>
    <w:rsid w:val="00607C9B"/>
    <w:rsid w:val="00651025"/>
    <w:rsid w:val="00652254"/>
    <w:rsid w:val="006947F2"/>
    <w:rsid w:val="006D70E1"/>
    <w:rsid w:val="006F1115"/>
    <w:rsid w:val="007056BA"/>
    <w:rsid w:val="00713797"/>
    <w:rsid w:val="00713E68"/>
    <w:rsid w:val="00730D9C"/>
    <w:rsid w:val="0073620C"/>
    <w:rsid w:val="00736C3F"/>
    <w:rsid w:val="00745CE2"/>
    <w:rsid w:val="007653E7"/>
    <w:rsid w:val="00766305"/>
    <w:rsid w:val="007871A3"/>
    <w:rsid w:val="007949BE"/>
    <w:rsid w:val="007963B3"/>
    <w:rsid w:val="007965FA"/>
    <w:rsid w:val="007B2A98"/>
    <w:rsid w:val="007C08A0"/>
    <w:rsid w:val="007D32E6"/>
    <w:rsid w:val="007D3D32"/>
    <w:rsid w:val="007E30E0"/>
    <w:rsid w:val="007E4FF0"/>
    <w:rsid w:val="0080270B"/>
    <w:rsid w:val="00807A6F"/>
    <w:rsid w:val="00810091"/>
    <w:rsid w:val="0082566D"/>
    <w:rsid w:val="008365AB"/>
    <w:rsid w:val="00837A87"/>
    <w:rsid w:val="00845DD2"/>
    <w:rsid w:val="0084715E"/>
    <w:rsid w:val="008626A2"/>
    <w:rsid w:val="008811D7"/>
    <w:rsid w:val="00882F3A"/>
    <w:rsid w:val="00883851"/>
    <w:rsid w:val="008841B2"/>
    <w:rsid w:val="00884B1F"/>
    <w:rsid w:val="0089054B"/>
    <w:rsid w:val="00896F58"/>
    <w:rsid w:val="008A23EE"/>
    <w:rsid w:val="008A6066"/>
    <w:rsid w:val="008E3B78"/>
    <w:rsid w:val="008E626F"/>
    <w:rsid w:val="008E796D"/>
    <w:rsid w:val="00910929"/>
    <w:rsid w:val="009132F6"/>
    <w:rsid w:val="009214D9"/>
    <w:rsid w:val="009409EC"/>
    <w:rsid w:val="0095205C"/>
    <w:rsid w:val="00960AC2"/>
    <w:rsid w:val="00985963"/>
    <w:rsid w:val="00995A2D"/>
    <w:rsid w:val="009A096C"/>
    <w:rsid w:val="009B409B"/>
    <w:rsid w:val="009B7AC0"/>
    <w:rsid w:val="009B7B8E"/>
    <w:rsid w:val="009C31AD"/>
    <w:rsid w:val="009C5654"/>
    <w:rsid w:val="009D212F"/>
    <w:rsid w:val="009F0BCE"/>
    <w:rsid w:val="009F34E4"/>
    <w:rsid w:val="00A001A0"/>
    <w:rsid w:val="00A10BCC"/>
    <w:rsid w:val="00A14CEF"/>
    <w:rsid w:val="00A1506D"/>
    <w:rsid w:val="00A212D3"/>
    <w:rsid w:val="00A21F71"/>
    <w:rsid w:val="00A2560B"/>
    <w:rsid w:val="00A33053"/>
    <w:rsid w:val="00A365C1"/>
    <w:rsid w:val="00A42134"/>
    <w:rsid w:val="00A52AAC"/>
    <w:rsid w:val="00A7797B"/>
    <w:rsid w:val="00A80166"/>
    <w:rsid w:val="00A979F3"/>
    <w:rsid w:val="00AA0C6B"/>
    <w:rsid w:val="00AA47F9"/>
    <w:rsid w:val="00AC0731"/>
    <w:rsid w:val="00AD5CC7"/>
    <w:rsid w:val="00AE36AB"/>
    <w:rsid w:val="00B00A73"/>
    <w:rsid w:val="00B044AF"/>
    <w:rsid w:val="00B0484B"/>
    <w:rsid w:val="00B15E8C"/>
    <w:rsid w:val="00B16C82"/>
    <w:rsid w:val="00B25103"/>
    <w:rsid w:val="00B409DB"/>
    <w:rsid w:val="00B446C1"/>
    <w:rsid w:val="00B46F27"/>
    <w:rsid w:val="00B6382C"/>
    <w:rsid w:val="00B709FF"/>
    <w:rsid w:val="00B9050F"/>
    <w:rsid w:val="00BC749B"/>
    <w:rsid w:val="00BD7AF7"/>
    <w:rsid w:val="00BE4D0B"/>
    <w:rsid w:val="00BF08CD"/>
    <w:rsid w:val="00BF4A81"/>
    <w:rsid w:val="00C00B5D"/>
    <w:rsid w:val="00C07140"/>
    <w:rsid w:val="00C128F0"/>
    <w:rsid w:val="00C22650"/>
    <w:rsid w:val="00C35D05"/>
    <w:rsid w:val="00C36CA3"/>
    <w:rsid w:val="00C36DB0"/>
    <w:rsid w:val="00C44505"/>
    <w:rsid w:val="00C466ED"/>
    <w:rsid w:val="00C54113"/>
    <w:rsid w:val="00C724B8"/>
    <w:rsid w:val="00C93B16"/>
    <w:rsid w:val="00CA509C"/>
    <w:rsid w:val="00CB196F"/>
    <w:rsid w:val="00CB34C7"/>
    <w:rsid w:val="00CD1DB5"/>
    <w:rsid w:val="00CD2F71"/>
    <w:rsid w:val="00CD4394"/>
    <w:rsid w:val="00CE2EA3"/>
    <w:rsid w:val="00CE76B0"/>
    <w:rsid w:val="00CF3BBA"/>
    <w:rsid w:val="00D0316B"/>
    <w:rsid w:val="00D058AA"/>
    <w:rsid w:val="00D121FE"/>
    <w:rsid w:val="00D14EA8"/>
    <w:rsid w:val="00D236D0"/>
    <w:rsid w:val="00D430E2"/>
    <w:rsid w:val="00D50AEE"/>
    <w:rsid w:val="00D56027"/>
    <w:rsid w:val="00D62FBC"/>
    <w:rsid w:val="00D65434"/>
    <w:rsid w:val="00D65E46"/>
    <w:rsid w:val="00D71E09"/>
    <w:rsid w:val="00D735F2"/>
    <w:rsid w:val="00D94BFF"/>
    <w:rsid w:val="00D96C7F"/>
    <w:rsid w:val="00DA1570"/>
    <w:rsid w:val="00DA2375"/>
    <w:rsid w:val="00DA7541"/>
    <w:rsid w:val="00DC0CD7"/>
    <w:rsid w:val="00DC1026"/>
    <w:rsid w:val="00DC207D"/>
    <w:rsid w:val="00DD0494"/>
    <w:rsid w:val="00DD39EF"/>
    <w:rsid w:val="00DE63DC"/>
    <w:rsid w:val="00DF5057"/>
    <w:rsid w:val="00DF5898"/>
    <w:rsid w:val="00E05492"/>
    <w:rsid w:val="00E11D51"/>
    <w:rsid w:val="00E229AA"/>
    <w:rsid w:val="00E27724"/>
    <w:rsid w:val="00E3150D"/>
    <w:rsid w:val="00E33615"/>
    <w:rsid w:val="00E541FE"/>
    <w:rsid w:val="00E57DAE"/>
    <w:rsid w:val="00E62B09"/>
    <w:rsid w:val="00E63BBE"/>
    <w:rsid w:val="00E65376"/>
    <w:rsid w:val="00E66A00"/>
    <w:rsid w:val="00E71976"/>
    <w:rsid w:val="00E815AF"/>
    <w:rsid w:val="00EC0194"/>
    <w:rsid w:val="00ED64C0"/>
    <w:rsid w:val="00EE1792"/>
    <w:rsid w:val="00EE20E2"/>
    <w:rsid w:val="00EF4FAF"/>
    <w:rsid w:val="00EF642A"/>
    <w:rsid w:val="00F150B5"/>
    <w:rsid w:val="00F169E3"/>
    <w:rsid w:val="00F229C1"/>
    <w:rsid w:val="00F26AA9"/>
    <w:rsid w:val="00F31D20"/>
    <w:rsid w:val="00F43D77"/>
    <w:rsid w:val="00F60733"/>
    <w:rsid w:val="00F751B8"/>
    <w:rsid w:val="00F7773B"/>
    <w:rsid w:val="00F83AA3"/>
    <w:rsid w:val="00F91C88"/>
    <w:rsid w:val="00F9636D"/>
    <w:rsid w:val="00FA0EC0"/>
    <w:rsid w:val="00FB3AFB"/>
    <w:rsid w:val="00FD398B"/>
    <w:rsid w:val="00FD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50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ParagraphStyle">
    <w:name w:val="NormalParagraphStyle"/>
    <w:basedOn w:val="Normln"/>
    <w:rsid w:val="00F150B5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Jana Nováková</vt:lpstr>
    </vt:vector>
  </TitlesOfParts>
  <Company>Hewlett-Packard Company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Jana Nováková</dc:title>
  <dc:creator>Kabinet</dc:creator>
  <cp:lastModifiedBy>kovapa</cp:lastModifiedBy>
  <cp:revision>3</cp:revision>
  <dcterms:created xsi:type="dcterms:W3CDTF">2014-11-24T08:44:00Z</dcterms:created>
  <dcterms:modified xsi:type="dcterms:W3CDTF">2014-11-24T08:52:00Z</dcterms:modified>
</cp:coreProperties>
</file>