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746" w:rsidRPr="00D96C7F" w:rsidRDefault="00FE2746" w:rsidP="00FE274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Ing. </w:t>
      </w:r>
      <w:r w:rsidRPr="00D96C7F">
        <w:rPr>
          <w:rFonts w:ascii="Arial Narrow" w:hAnsi="Arial Narrow"/>
        </w:rPr>
        <w:t>Jana Nováková</w:t>
      </w:r>
    </w:p>
    <w:p w:rsidR="00FE2746" w:rsidRPr="00D96C7F" w:rsidRDefault="00FE2746" w:rsidP="00FE2746">
      <w:pPr>
        <w:jc w:val="both"/>
        <w:rPr>
          <w:rFonts w:ascii="Arial Narrow" w:hAnsi="Arial Narrow"/>
        </w:rPr>
      </w:pPr>
      <w:r w:rsidRPr="00D96C7F">
        <w:rPr>
          <w:rFonts w:ascii="Arial Narrow" w:hAnsi="Arial Narrow"/>
        </w:rPr>
        <w:t>zákonný zástupce Adama Nováka</w:t>
      </w:r>
    </w:p>
    <w:p w:rsidR="00FE2746" w:rsidRDefault="00FE2746" w:rsidP="00FE274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Václavské náměstí 1</w:t>
      </w:r>
    </w:p>
    <w:p w:rsidR="00FE2746" w:rsidRPr="00F150B5" w:rsidRDefault="00FE2746" w:rsidP="00FE274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110 00  Praha 1</w:t>
      </w:r>
    </w:p>
    <w:p w:rsidR="008C5B45" w:rsidRPr="00D96C7F" w:rsidRDefault="008C5B45" w:rsidP="008C5B45">
      <w:pPr>
        <w:jc w:val="both"/>
        <w:rPr>
          <w:rFonts w:ascii="Arial Narrow" w:hAnsi="Arial Narrow"/>
        </w:rPr>
      </w:pPr>
      <w:r w:rsidRPr="00D96C7F">
        <w:rPr>
          <w:rFonts w:ascii="Arial Narrow" w:hAnsi="Arial Narrow"/>
        </w:rPr>
        <w:t>telefon:</w:t>
      </w:r>
      <w:r>
        <w:rPr>
          <w:rFonts w:ascii="Arial Narrow" w:hAnsi="Arial Narrow"/>
        </w:rPr>
        <w:t xml:space="preserve"> 603 456 789</w:t>
      </w:r>
    </w:p>
    <w:p w:rsidR="00F12DF4" w:rsidRDefault="00F12DF4" w:rsidP="00F12DF4">
      <w:pPr>
        <w:ind w:left="5280"/>
        <w:rPr>
          <w:rFonts w:ascii="Arial Narrow" w:hAnsi="Arial Narrow"/>
        </w:rPr>
      </w:pPr>
      <w:r>
        <w:rPr>
          <w:rFonts w:ascii="Arial Narrow" w:hAnsi="Arial Narrow"/>
        </w:rPr>
        <w:t>Vyšší odborná škola uměleckoprůmyslová</w:t>
      </w:r>
    </w:p>
    <w:p w:rsidR="00F12DF4" w:rsidRDefault="00F12DF4" w:rsidP="00F12DF4">
      <w:pPr>
        <w:ind w:left="5280"/>
        <w:rPr>
          <w:rFonts w:ascii="Arial Narrow" w:hAnsi="Arial Narrow"/>
        </w:rPr>
      </w:pPr>
      <w:r>
        <w:rPr>
          <w:rFonts w:ascii="Arial Narrow" w:hAnsi="Arial Narrow"/>
        </w:rPr>
        <w:t>a Střední uměleckoprůmyslová škola</w:t>
      </w:r>
    </w:p>
    <w:p w:rsidR="00F12DF4" w:rsidRDefault="00F12DF4" w:rsidP="00F12DF4">
      <w:pPr>
        <w:ind w:left="5280"/>
        <w:rPr>
          <w:rFonts w:ascii="Arial Narrow" w:hAnsi="Arial Narrow"/>
        </w:rPr>
      </w:pPr>
      <w:r>
        <w:rPr>
          <w:rFonts w:ascii="Arial Narrow" w:hAnsi="Arial Narrow"/>
        </w:rPr>
        <w:t>k rukám ředitele školy</w:t>
      </w:r>
    </w:p>
    <w:p w:rsidR="00F12DF4" w:rsidRDefault="00F12DF4" w:rsidP="00F12DF4">
      <w:pPr>
        <w:ind w:left="5280"/>
        <w:rPr>
          <w:rFonts w:ascii="Arial Narrow" w:hAnsi="Arial Narrow"/>
        </w:rPr>
      </w:pPr>
      <w:r>
        <w:rPr>
          <w:rFonts w:ascii="Arial Narrow" w:hAnsi="Arial Narrow"/>
        </w:rPr>
        <w:t>Žižkovo náměstí 1300/1</w:t>
      </w:r>
    </w:p>
    <w:p w:rsidR="00F12DF4" w:rsidRDefault="00F12DF4" w:rsidP="00F12DF4">
      <w:pPr>
        <w:ind w:left="5280"/>
        <w:rPr>
          <w:rFonts w:ascii="Arial Narrow" w:hAnsi="Arial Narrow"/>
        </w:rPr>
      </w:pPr>
      <w:r>
        <w:rPr>
          <w:rFonts w:ascii="Arial Narrow" w:hAnsi="Arial Narrow"/>
        </w:rPr>
        <w:t>130 00  Praha 3</w:t>
      </w:r>
    </w:p>
    <w:p w:rsidR="00E3150D" w:rsidRPr="00D96C7F" w:rsidRDefault="00E3150D" w:rsidP="00E3150D">
      <w:pPr>
        <w:jc w:val="both"/>
        <w:rPr>
          <w:rFonts w:ascii="Arial Narrow" w:hAnsi="Arial Narrow"/>
        </w:rPr>
      </w:pPr>
    </w:p>
    <w:p w:rsidR="00E3150D" w:rsidRPr="00D96C7F" w:rsidRDefault="00E3150D" w:rsidP="00E3150D">
      <w:pPr>
        <w:jc w:val="both"/>
        <w:rPr>
          <w:rFonts w:ascii="Arial Narrow" w:hAnsi="Arial Narrow"/>
        </w:rPr>
      </w:pPr>
    </w:p>
    <w:p w:rsidR="00E3150D" w:rsidRPr="00D96C7F" w:rsidRDefault="00E3150D" w:rsidP="00E3150D">
      <w:pPr>
        <w:jc w:val="both"/>
        <w:rPr>
          <w:rFonts w:ascii="Arial Narrow" w:hAnsi="Arial Narrow"/>
        </w:rPr>
      </w:pPr>
    </w:p>
    <w:p w:rsidR="00E3150D" w:rsidRPr="00D96C7F" w:rsidRDefault="00E3150D" w:rsidP="00E3150D">
      <w:pPr>
        <w:jc w:val="both"/>
        <w:rPr>
          <w:rFonts w:ascii="Arial Narrow" w:hAnsi="Arial Narrow"/>
        </w:rPr>
      </w:pPr>
    </w:p>
    <w:p w:rsidR="00FE2746" w:rsidRPr="00D96C7F" w:rsidRDefault="00F2208B" w:rsidP="00FE274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V </w:t>
      </w:r>
      <w:r w:rsidR="00FE2746">
        <w:rPr>
          <w:rFonts w:ascii="Arial Narrow" w:hAnsi="Arial Narrow"/>
        </w:rPr>
        <w:t>Praze,</w:t>
      </w:r>
      <w:r w:rsidR="00FE2746" w:rsidRPr="00D96C7F">
        <w:rPr>
          <w:rFonts w:ascii="Arial Narrow" w:hAnsi="Arial Narrow"/>
        </w:rPr>
        <w:t xml:space="preserve"> dne </w:t>
      </w:r>
      <w:r w:rsidR="00FE2746">
        <w:rPr>
          <w:rFonts w:ascii="Arial Narrow" w:hAnsi="Arial Narrow"/>
        </w:rPr>
        <w:t xml:space="preserve">1. </w:t>
      </w:r>
      <w:r w:rsidR="00BA0EB2">
        <w:rPr>
          <w:rFonts w:ascii="Arial Narrow" w:hAnsi="Arial Narrow"/>
        </w:rPr>
        <w:t>září</w:t>
      </w:r>
      <w:r w:rsidR="00FE2746">
        <w:rPr>
          <w:rFonts w:ascii="Arial Narrow" w:hAnsi="Arial Narrow"/>
        </w:rPr>
        <w:t xml:space="preserve"> 2012</w:t>
      </w:r>
    </w:p>
    <w:p w:rsidR="00E3150D" w:rsidRPr="00D96C7F" w:rsidRDefault="00E3150D" w:rsidP="00E3150D">
      <w:pPr>
        <w:jc w:val="both"/>
        <w:rPr>
          <w:rFonts w:ascii="Arial Narrow" w:hAnsi="Arial Narrow"/>
        </w:rPr>
      </w:pPr>
    </w:p>
    <w:p w:rsidR="00E3150D" w:rsidRPr="00D96C7F" w:rsidRDefault="00E3150D" w:rsidP="00E3150D">
      <w:pPr>
        <w:jc w:val="both"/>
        <w:rPr>
          <w:rFonts w:ascii="Arial Narrow" w:hAnsi="Arial Narrow"/>
        </w:rPr>
      </w:pPr>
    </w:p>
    <w:p w:rsidR="00E3150D" w:rsidRPr="00A212D3" w:rsidRDefault="00F807AC" w:rsidP="00A212D3">
      <w:p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Žádost o zařazení do vyššího ročníku</w:t>
      </w:r>
    </w:p>
    <w:p w:rsidR="00E3150D" w:rsidRPr="00D96C7F" w:rsidRDefault="00E3150D" w:rsidP="00A212D3">
      <w:pPr>
        <w:jc w:val="both"/>
        <w:rPr>
          <w:rFonts w:ascii="Arial Narrow" w:hAnsi="Arial Narrow"/>
          <w:b/>
        </w:rPr>
      </w:pPr>
    </w:p>
    <w:p w:rsidR="00726BFB" w:rsidRDefault="00807A6F" w:rsidP="00BA0EB2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Žádám o </w:t>
      </w:r>
      <w:r w:rsidR="00F807AC">
        <w:rPr>
          <w:rFonts w:ascii="Arial Narrow" w:hAnsi="Arial Narrow"/>
        </w:rPr>
        <w:t>zařazení</w:t>
      </w:r>
      <w:r w:rsidR="00BA0EB2">
        <w:rPr>
          <w:rFonts w:ascii="Arial Narrow" w:hAnsi="Arial Narrow"/>
        </w:rPr>
        <w:t xml:space="preserve"> </w:t>
      </w:r>
      <w:r w:rsidR="00FE2746">
        <w:rPr>
          <w:rFonts w:ascii="Arial Narrow" w:hAnsi="Arial Narrow"/>
        </w:rPr>
        <w:t>Adama Nováka, nar. 26. června 1997</w:t>
      </w:r>
      <w:r w:rsidR="00FE2746" w:rsidRPr="00D96C7F">
        <w:rPr>
          <w:rFonts w:ascii="Arial Narrow" w:hAnsi="Arial Narrow"/>
        </w:rPr>
        <w:t>,</w:t>
      </w:r>
      <w:r w:rsidR="00BA0EB2">
        <w:rPr>
          <w:rFonts w:ascii="Arial Narrow" w:hAnsi="Arial Narrow"/>
        </w:rPr>
        <w:t xml:space="preserve"> </w:t>
      </w:r>
      <w:r w:rsidR="00726BFB">
        <w:rPr>
          <w:rFonts w:ascii="Arial Narrow" w:hAnsi="Arial Narrow"/>
        </w:rPr>
        <w:t>žáka</w:t>
      </w:r>
      <w:r w:rsidR="00A212D3">
        <w:rPr>
          <w:rFonts w:ascii="Arial Narrow" w:hAnsi="Arial Narrow"/>
        </w:rPr>
        <w:t xml:space="preserve"> I</w:t>
      </w:r>
      <w:r w:rsidR="00E3150D" w:rsidRPr="00D96C7F">
        <w:rPr>
          <w:rFonts w:ascii="Arial Narrow" w:hAnsi="Arial Narrow"/>
        </w:rPr>
        <w:t>.</w:t>
      </w:r>
      <w:r w:rsidR="004C6910">
        <w:rPr>
          <w:rFonts w:ascii="Arial Narrow" w:hAnsi="Arial Narrow"/>
        </w:rPr>
        <w:t xml:space="preserve"> ročníku</w:t>
      </w:r>
      <w:r w:rsidR="00E3150D" w:rsidRPr="00D96C7F">
        <w:rPr>
          <w:rFonts w:ascii="Arial Narrow" w:hAnsi="Arial Narrow"/>
        </w:rPr>
        <w:t xml:space="preserve"> </w:t>
      </w:r>
      <w:r w:rsidR="00D96C7F">
        <w:rPr>
          <w:rFonts w:ascii="Arial Narrow" w:hAnsi="Arial Narrow"/>
        </w:rPr>
        <w:t>vzdělávací</w:t>
      </w:r>
      <w:r w:rsidR="00A212D3">
        <w:rPr>
          <w:rFonts w:ascii="Arial Narrow" w:hAnsi="Arial Narrow"/>
        </w:rPr>
        <w:t>ho</w:t>
      </w:r>
      <w:r w:rsidR="00D96C7F">
        <w:rPr>
          <w:rFonts w:ascii="Arial Narrow" w:hAnsi="Arial Narrow"/>
        </w:rPr>
        <w:t xml:space="preserve"> p</w:t>
      </w:r>
      <w:r w:rsidR="00A212D3">
        <w:rPr>
          <w:rFonts w:ascii="Arial Narrow" w:hAnsi="Arial Narrow"/>
        </w:rPr>
        <w:t>rog</w:t>
      </w:r>
      <w:r w:rsidR="009F0BCE">
        <w:rPr>
          <w:rFonts w:ascii="Arial Narrow" w:hAnsi="Arial Narrow"/>
        </w:rPr>
        <w:t xml:space="preserve">ramu </w:t>
      </w:r>
      <w:r w:rsidR="00BA0EB2">
        <w:rPr>
          <w:rFonts w:ascii="Arial Narrow" w:hAnsi="Arial Narrow"/>
        </w:rPr>
        <w:t>Propa</w:t>
      </w:r>
      <w:r w:rsidR="00325164">
        <w:rPr>
          <w:rFonts w:ascii="Arial Narrow" w:hAnsi="Arial Narrow"/>
        </w:rPr>
        <w:t>-</w:t>
      </w:r>
      <w:r w:rsidR="00BA0EB2">
        <w:rPr>
          <w:rFonts w:ascii="Arial Narrow" w:hAnsi="Arial Narrow"/>
        </w:rPr>
        <w:t>gační grafika</w:t>
      </w:r>
      <w:r w:rsidR="00726BFB">
        <w:rPr>
          <w:rFonts w:ascii="Arial Narrow" w:hAnsi="Arial Narrow"/>
        </w:rPr>
        <w:t>,</w:t>
      </w:r>
      <w:r w:rsidR="00BA0EB2">
        <w:rPr>
          <w:rFonts w:ascii="Arial Narrow" w:hAnsi="Arial Narrow"/>
        </w:rPr>
        <w:t xml:space="preserve"> </w:t>
      </w:r>
      <w:r w:rsidR="00F807AC">
        <w:rPr>
          <w:rFonts w:ascii="Arial Narrow" w:hAnsi="Arial Narrow"/>
        </w:rPr>
        <w:t>do II. ročníku studia.</w:t>
      </w:r>
    </w:p>
    <w:p w:rsidR="00807A6F" w:rsidRDefault="00807A6F" w:rsidP="00D16408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Důvodem mé žádosti </w:t>
      </w:r>
      <w:r w:rsidR="00BA0EB2">
        <w:rPr>
          <w:rFonts w:ascii="Arial Narrow" w:hAnsi="Arial Narrow"/>
        </w:rPr>
        <w:t xml:space="preserve">je skutečnost, že jmenovaný před přijetím do Vyšší odborné školy uměleckoprů-myslové a Střední uměleckoprůmyslové školy </w:t>
      </w:r>
      <w:r w:rsidR="00D16408">
        <w:rPr>
          <w:rFonts w:ascii="Arial Narrow" w:hAnsi="Arial Narrow"/>
        </w:rPr>
        <w:t xml:space="preserve">v Praze </w:t>
      </w:r>
      <w:r w:rsidR="00BA0EB2">
        <w:rPr>
          <w:rFonts w:ascii="Arial Narrow" w:hAnsi="Arial Narrow"/>
        </w:rPr>
        <w:t>ukončil první ročník řádného denního studia stejného oboru vzdělání ve Střední umělecko</w:t>
      </w:r>
      <w:r w:rsidR="00D16408">
        <w:rPr>
          <w:rFonts w:ascii="Arial Narrow" w:hAnsi="Arial Narrow"/>
        </w:rPr>
        <w:t>průmyslové škole Svaté Anežky Č</w:t>
      </w:r>
      <w:r w:rsidR="00BA0EB2">
        <w:rPr>
          <w:rFonts w:ascii="Arial Narrow" w:hAnsi="Arial Narrow"/>
        </w:rPr>
        <w:t xml:space="preserve">eské, Tavírna </w:t>
      </w:r>
      <w:r w:rsidR="00D16408" w:rsidRPr="00D16408">
        <w:rPr>
          <w:rFonts w:ascii="Arial Narrow" w:hAnsi="Arial Narrow"/>
        </w:rPr>
        <w:t>109</w:t>
      </w:r>
      <w:r w:rsidR="00D16408">
        <w:rPr>
          <w:rFonts w:ascii="Arial Narrow" w:hAnsi="Arial Narrow"/>
        </w:rPr>
        <w:t xml:space="preserve">, 381 01 </w:t>
      </w:r>
      <w:r w:rsidR="00BA0EB2">
        <w:rPr>
          <w:rFonts w:ascii="Arial Narrow" w:hAnsi="Arial Narrow"/>
        </w:rPr>
        <w:t>Český Krumlov. Ověřenou kopii vysvědčení uvedené školy a učebního plánu přikládám.</w:t>
      </w:r>
    </w:p>
    <w:p w:rsidR="007D5FD7" w:rsidRDefault="007D5FD7" w:rsidP="00AE09FF">
      <w:pPr>
        <w:jc w:val="both"/>
        <w:rPr>
          <w:rFonts w:ascii="Arial Narrow" w:hAnsi="Arial Narrow"/>
        </w:rPr>
      </w:pPr>
    </w:p>
    <w:p w:rsidR="007D5FD7" w:rsidRDefault="007D5FD7" w:rsidP="00AE09FF">
      <w:pPr>
        <w:jc w:val="both"/>
        <w:rPr>
          <w:rFonts w:ascii="Arial Narrow" w:hAnsi="Arial Narrow"/>
        </w:rPr>
      </w:pPr>
    </w:p>
    <w:p w:rsidR="007D5FD7" w:rsidRDefault="007D5FD7" w:rsidP="00AE09FF">
      <w:pPr>
        <w:jc w:val="both"/>
        <w:rPr>
          <w:rFonts w:ascii="Arial Narrow" w:hAnsi="Arial Narrow"/>
        </w:rPr>
      </w:pPr>
    </w:p>
    <w:p w:rsidR="00E3150D" w:rsidRPr="006F1115" w:rsidRDefault="006F1115" w:rsidP="006F1115">
      <w:pPr>
        <w:tabs>
          <w:tab w:val="right" w:pos="9000"/>
        </w:tabs>
        <w:ind w:left="4080"/>
        <w:rPr>
          <w:rFonts w:ascii="Arial Narrow" w:hAnsi="Arial Narrow"/>
        </w:rPr>
      </w:pPr>
      <w:r w:rsidRPr="006F1115">
        <w:rPr>
          <w:rFonts w:ascii="Arial Narrow" w:hAnsi="Arial Narrow"/>
        </w:rPr>
        <w:t>zákonný zástupce</w:t>
      </w:r>
      <w:r w:rsidRPr="006F1115">
        <w:rPr>
          <w:rFonts w:ascii="Arial Narrow" w:hAnsi="Arial Narrow"/>
        </w:rPr>
        <w:tab/>
        <w:t>………………………………………</w:t>
      </w:r>
    </w:p>
    <w:p w:rsidR="00E3150D" w:rsidRPr="006F1115" w:rsidRDefault="00E3150D" w:rsidP="006F1115">
      <w:pPr>
        <w:tabs>
          <w:tab w:val="right" w:pos="9000"/>
        </w:tabs>
        <w:ind w:left="4080"/>
        <w:rPr>
          <w:rFonts w:ascii="Arial Narrow" w:hAnsi="Arial Narrow"/>
        </w:rPr>
      </w:pPr>
    </w:p>
    <w:p w:rsidR="00E3150D" w:rsidRPr="006F1115" w:rsidRDefault="00E3150D" w:rsidP="006F1115">
      <w:pPr>
        <w:tabs>
          <w:tab w:val="right" w:pos="9000"/>
        </w:tabs>
        <w:ind w:left="4080"/>
        <w:rPr>
          <w:rFonts w:ascii="Arial Narrow" w:hAnsi="Arial Narrow"/>
        </w:rPr>
      </w:pPr>
    </w:p>
    <w:p w:rsidR="00E3150D" w:rsidRPr="006F1115" w:rsidRDefault="00E3150D" w:rsidP="006F1115">
      <w:pPr>
        <w:tabs>
          <w:tab w:val="right" w:pos="9000"/>
        </w:tabs>
        <w:ind w:left="4080"/>
        <w:rPr>
          <w:rFonts w:ascii="Arial Narrow" w:hAnsi="Arial Narrow"/>
        </w:rPr>
      </w:pPr>
    </w:p>
    <w:p w:rsidR="00E3150D" w:rsidRDefault="00F807AC" w:rsidP="006F1115">
      <w:pPr>
        <w:tabs>
          <w:tab w:val="right" w:pos="9000"/>
        </w:tabs>
        <w:ind w:left="4080"/>
        <w:rPr>
          <w:rFonts w:ascii="Arial Narrow" w:hAnsi="Arial Narrow"/>
        </w:rPr>
      </w:pPr>
      <w:r>
        <w:rPr>
          <w:rFonts w:ascii="Arial Narrow" w:hAnsi="Arial Narrow"/>
        </w:rPr>
        <w:t>žák</w:t>
      </w:r>
      <w:r w:rsidR="006F1115" w:rsidRPr="006F1115">
        <w:rPr>
          <w:rFonts w:ascii="Arial Narrow" w:hAnsi="Arial Narrow"/>
        </w:rPr>
        <w:tab/>
        <w:t>………………………………………</w:t>
      </w:r>
    </w:p>
    <w:p w:rsidR="00F4298F" w:rsidRDefault="00F4298F" w:rsidP="00313AFA">
      <w:pPr>
        <w:jc w:val="both"/>
        <w:rPr>
          <w:rFonts w:ascii="Arial Narrow" w:hAnsi="Arial Narrow"/>
        </w:rPr>
      </w:pPr>
    </w:p>
    <w:p w:rsidR="00F4298F" w:rsidRDefault="00F4298F" w:rsidP="00313AFA">
      <w:pPr>
        <w:jc w:val="both"/>
        <w:rPr>
          <w:rFonts w:ascii="Arial Narrow" w:hAnsi="Arial Narrow"/>
        </w:rPr>
      </w:pPr>
    </w:p>
    <w:p w:rsidR="00F4298F" w:rsidRDefault="00F4298F" w:rsidP="00313AFA">
      <w:pPr>
        <w:jc w:val="both"/>
        <w:rPr>
          <w:rFonts w:ascii="Arial Narrow" w:hAnsi="Arial Narrow"/>
        </w:rPr>
      </w:pPr>
    </w:p>
    <w:p w:rsidR="006F1115" w:rsidRPr="00F2208B" w:rsidRDefault="00BA0EB2" w:rsidP="00726BFB">
      <w:pPr>
        <w:jc w:val="both"/>
        <w:rPr>
          <w:rFonts w:ascii="Arial Narrow" w:hAnsi="Arial Narrow"/>
          <w:b/>
          <w:color w:val="FF0000"/>
        </w:rPr>
      </w:pPr>
      <w:r>
        <w:rPr>
          <w:rFonts w:ascii="Arial Narrow" w:hAnsi="Arial Narrow"/>
          <w:i/>
          <w:color w:val="FF0000"/>
        </w:rPr>
        <w:t>Žádost je vhodné projednat předem s vedením školy v dohodnutém termínu.</w:t>
      </w:r>
      <w:r w:rsidR="00A213F5">
        <w:rPr>
          <w:rFonts w:ascii="Arial Narrow" w:hAnsi="Arial Narrow"/>
          <w:i/>
          <w:color w:val="FF0000"/>
        </w:rPr>
        <w:t xml:space="preserve"> Učební plán je dokument, který stanoví</w:t>
      </w:r>
      <w:r w:rsidR="00C05682">
        <w:rPr>
          <w:rFonts w:ascii="Arial Narrow" w:hAnsi="Arial Narrow"/>
          <w:i/>
          <w:color w:val="FF0000"/>
        </w:rPr>
        <w:t>,</w:t>
      </w:r>
      <w:r w:rsidR="00A213F5">
        <w:rPr>
          <w:rFonts w:ascii="Arial Narrow" w:hAnsi="Arial Narrow"/>
          <w:i/>
          <w:color w:val="FF0000"/>
        </w:rPr>
        <w:t xml:space="preserve"> jaké předměty se v dané škole vyučují v jednotlivých ročnících a jejich hodinové dotace.</w:t>
      </w:r>
      <w:r w:rsidR="009E115F" w:rsidRPr="009E115F">
        <w:rPr>
          <w:rFonts w:ascii="Arial Narrow" w:hAnsi="Arial Narrow"/>
          <w:i/>
          <w:color w:val="FF0000"/>
        </w:rPr>
        <w:t xml:space="preserve"> </w:t>
      </w:r>
      <w:r w:rsidR="009E115F">
        <w:rPr>
          <w:rFonts w:ascii="Arial Narrow" w:hAnsi="Arial Narrow"/>
          <w:i/>
          <w:color w:val="FF0000"/>
        </w:rPr>
        <w:t>Podmínkou zařazení do vyššího ročníku je volná kapacita ve třídě, kam je žák přeřazován a souhlas vedoucího oboru.</w:t>
      </w:r>
      <w:r w:rsidR="0006642C">
        <w:rPr>
          <w:rFonts w:ascii="Arial Narrow" w:hAnsi="Arial Narrow"/>
          <w:i/>
          <w:color w:val="FF0000"/>
        </w:rPr>
        <w:t xml:space="preserve"> Žáku mohou být předepsány rozdílové zkoušky z některých předmětů.</w:t>
      </w:r>
    </w:p>
    <w:sectPr w:rsidR="006F1115" w:rsidRPr="00F2208B" w:rsidSect="00540FFA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B16F4"/>
    <w:multiLevelType w:val="hybridMultilevel"/>
    <w:tmpl w:val="B6DC96C6"/>
    <w:lvl w:ilvl="0" w:tplc="039CB198">
      <w:start w:val="1"/>
      <w:numFmt w:val="decimal"/>
      <w:lvlText w:val="%1."/>
      <w:lvlJc w:val="left"/>
      <w:pPr>
        <w:tabs>
          <w:tab w:val="num" w:pos="1759"/>
        </w:tabs>
        <w:ind w:left="1759" w:hanging="360"/>
      </w:pPr>
      <w:rPr>
        <w:b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E1792"/>
    <w:rsid w:val="00001313"/>
    <w:rsid w:val="00001826"/>
    <w:rsid w:val="0000511A"/>
    <w:rsid w:val="0001532A"/>
    <w:rsid w:val="00022523"/>
    <w:rsid w:val="00022539"/>
    <w:rsid w:val="0003393F"/>
    <w:rsid w:val="0003407D"/>
    <w:rsid w:val="0006642C"/>
    <w:rsid w:val="000719FE"/>
    <w:rsid w:val="00092F46"/>
    <w:rsid w:val="00096828"/>
    <w:rsid w:val="000A195B"/>
    <w:rsid w:val="000A3616"/>
    <w:rsid w:val="000A5071"/>
    <w:rsid w:val="000D61B7"/>
    <w:rsid w:val="00110F42"/>
    <w:rsid w:val="00113F4D"/>
    <w:rsid w:val="00124D7B"/>
    <w:rsid w:val="00160DBC"/>
    <w:rsid w:val="0016216D"/>
    <w:rsid w:val="001641DA"/>
    <w:rsid w:val="00166C12"/>
    <w:rsid w:val="00174C14"/>
    <w:rsid w:val="0017681A"/>
    <w:rsid w:val="001902B6"/>
    <w:rsid w:val="001D56BC"/>
    <w:rsid w:val="001F10FC"/>
    <w:rsid w:val="001F230B"/>
    <w:rsid w:val="001F2E97"/>
    <w:rsid w:val="001F76B7"/>
    <w:rsid w:val="00216EF1"/>
    <w:rsid w:val="00217174"/>
    <w:rsid w:val="0022295A"/>
    <w:rsid w:val="002503AD"/>
    <w:rsid w:val="00260F03"/>
    <w:rsid w:val="0026697F"/>
    <w:rsid w:val="002678EC"/>
    <w:rsid w:val="0027056E"/>
    <w:rsid w:val="0028265B"/>
    <w:rsid w:val="002861B4"/>
    <w:rsid w:val="00290F5C"/>
    <w:rsid w:val="002958BE"/>
    <w:rsid w:val="002A636A"/>
    <w:rsid w:val="002B3E05"/>
    <w:rsid w:val="002E55C7"/>
    <w:rsid w:val="002E70DC"/>
    <w:rsid w:val="002F20BC"/>
    <w:rsid w:val="0030759D"/>
    <w:rsid w:val="00313AFA"/>
    <w:rsid w:val="00325164"/>
    <w:rsid w:val="00333D1E"/>
    <w:rsid w:val="003431EE"/>
    <w:rsid w:val="003668ED"/>
    <w:rsid w:val="003723D7"/>
    <w:rsid w:val="00374C94"/>
    <w:rsid w:val="00395FE6"/>
    <w:rsid w:val="003A3114"/>
    <w:rsid w:val="003A4E7F"/>
    <w:rsid w:val="003A7E04"/>
    <w:rsid w:val="003B2452"/>
    <w:rsid w:val="003B44CC"/>
    <w:rsid w:val="003C49C0"/>
    <w:rsid w:val="003C4D01"/>
    <w:rsid w:val="003F143A"/>
    <w:rsid w:val="00436C78"/>
    <w:rsid w:val="00441336"/>
    <w:rsid w:val="00443037"/>
    <w:rsid w:val="00455092"/>
    <w:rsid w:val="00477DF2"/>
    <w:rsid w:val="00480718"/>
    <w:rsid w:val="004825B0"/>
    <w:rsid w:val="00484BCB"/>
    <w:rsid w:val="00491649"/>
    <w:rsid w:val="004A5234"/>
    <w:rsid w:val="004B6892"/>
    <w:rsid w:val="004C6910"/>
    <w:rsid w:val="004E5BA6"/>
    <w:rsid w:val="004F0E51"/>
    <w:rsid w:val="004F2D05"/>
    <w:rsid w:val="004F5BDF"/>
    <w:rsid w:val="004F6085"/>
    <w:rsid w:val="00540FFA"/>
    <w:rsid w:val="00542F5C"/>
    <w:rsid w:val="005A0768"/>
    <w:rsid w:val="005C4875"/>
    <w:rsid w:val="005E5AF2"/>
    <w:rsid w:val="005F32A8"/>
    <w:rsid w:val="00606123"/>
    <w:rsid w:val="00651025"/>
    <w:rsid w:val="00652254"/>
    <w:rsid w:val="006947F2"/>
    <w:rsid w:val="006B3530"/>
    <w:rsid w:val="006D70E1"/>
    <w:rsid w:val="006F1115"/>
    <w:rsid w:val="007056BA"/>
    <w:rsid w:val="00713797"/>
    <w:rsid w:val="00713E68"/>
    <w:rsid w:val="00726BFB"/>
    <w:rsid w:val="00730D9C"/>
    <w:rsid w:val="0073620C"/>
    <w:rsid w:val="00736C3F"/>
    <w:rsid w:val="00745CE2"/>
    <w:rsid w:val="00766305"/>
    <w:rsid w:val="007871A3"/>
    <w:rsid w:val="007949BE"/>
    <w:rsid w:val="007963B3"/>
    <w:rsid w:val="007965FA"/>
    <w:rsid w:val="007B2A98"/>
    <w:rsid w:val="007C08A0"/>
    <w:rsid w:val="007D32E6"/>
    <w:rsid w:val="007D3D32"/>
    <w:rsid w:val="007D5FD7"/>
    <w:rsid w:val="007E30E0"/>
    <w:rsid w:val="007E4FF0"/>
    <w:rsid w:val="00807A6F"/>
    <w:rsid w:val="00810091"/>
    <w:rsid w:val="0082566D"/>
    <w:rsid w:val="008365AB"/>
    <w:rsid w:val="00837A87"/>
    <w:rsid w:val="00845DD2"/>
    <w:rsid w:val="0084715E"/>
    <w:rsid w:val="00853A26"/>
    <w:rsid w:val="008626A2"/>
    <w:rsid w:val="008744F0"/>
    <w:rsid w:val="008811D7"/>
    <w:rsid w:val="00882F3A"/>
    <w:rsid w:val="00883851"/>
    <w:rsid w:val="008841B2"/>
    <w:rsid w:val="00884B1F"/>
    <w:rsid w:val="0089054B"/>
    <w:rsid w:val="00896F58"/>
    <w:rsid w:val="008A23EE"/>
    <w:rsid w:val="008A6066"/>
    <w:rsid w:val="008C5B45"/>
    <w:rsid w:val="008E3B78"/>
    <w:rsid w:val="008E796D"/>
    <w:rsid w:val="00910929"/>
    <w:rsid w:val="009132F6"/>
    <w:rsid w:val="009214D9"/>
    <w:rsid w:val="009409EC"/>
    <w:rsid w:val="0095205C"/>
    <w:rsid w:val="00960AC2"/>
    <w:rsid w:val="00985963"/>
    <w:rsid w:val="00995A2D"/>
    <w:rsid w:val="009A096C"/>
    <w:rsid w:val="009B409B"/>
    <w:rsid w:val="009B7AC0"/>
    <w:rsid w:val="009C31AD"/>
    <w:rsid w:val="009C5654"/>
    <w:rsid w:val="009D212F"/>
    <w:rsid w:val="009D442C"/>
    <w:rsid w:val="009E115F"/>
    <w:rsid w:val="009F0BCE"/>
    <w:rsid w:val="009F34E4"/>
    <w:rsid w:val="00A001A0"/>
    <w:rsid w:val="00A10BCC"/>
    <w:rsid w:val="00A14CEF"/>
    <w:rsid w:val="00A1506D"/>
    <w:rsid w:val="00A212D3"/>
    <w:rsid w:val="00A213F5"/>
    <w:rsid w:val="00A21F71"/>
    <w:rsid w:val="00A33053"/>
    <w:rsid w:val="00A365C1"/>
    <w:rsid w:val="00A42134"/>
    <w:rsid w:val="00A52AAC"/>
    <w:rsid w:val="00A7797B"/>
    <w:rsid w:val="00A80166"/>
    <w:rsid w:val="00A979F3"/>
    <w:rsid w:val="00AA0C6B"/>
    <w:rsid w:val="00AA47F9"/>
    <w:rsid w:val="00AC0731"/>
    <w:rsid w:val="00AC555A"/>
    <w:rsid w:val="00AE09FF"/>
    <w:rsid w:val="00AE36AB"/>
    <w:rsid w:val="00B00A73"/>
    <w:rsid w:val="00B044AF"/>
    <w:rsid w:val="00B0484B"/>
    <w:rsid w:val="00B15E8C"/>
    <w:rsid w:val="00B16C82"/>
    <w:rsid w:val="00B25103"/>
    <w:rsid w:val="00B4094E"/>
    <w:rsid w:val="00B446C1"/>
    <w:rsid w:val="00B46F27"/>
    <w:rsid w:val="00B6382C"/>
    <w:rsid w:val="00B709FF"/>
    <w:rsid w:val="00B9050F"/>
    <w:rsid w:val="00B931D9"/>
    <w:rsid w:val="00BA0EB2"/>
    <w:rsid w:val="00BC749B"/>
    <w:rsid w:val="00BD7AF7"/>
    <w:rsid w:val="00BE4D0B"/>
    <w:rsid w:val="00BF08CD"/>
    <w:rsid w:val="00BF4A81"/>
    <w:rsid w:val="00C00B5D"/>
    <w:rsid w:val="00C05682"/>
    <w:rsid w:val="00C07140"/>
    <w:rsid w:val="00C128F0"/>
    <w:rsid w:val="00C22650"/>
    <w:rsid w:val="00C35D05"/>
    <w:rsid w:val="00C36CA3"/>
    <w:rsid w:val="00C36DB0"/>
    <w:rsid w:val="00C44505"/>
    <w:rsid w:val="00C466ED"/>
    <w:rsid w:val="00C724B8"/>
    <w:rsid w:val="00C93B16"/>
    <w:rsid w:val="00CA509C"/>
    <w:rsid w:val="00CB196F"/>
    <w:rsid w:val="00CD1DB5"/>
    <w:rsid w:val="00CD2F71"/>
    <w:rsid w:val="00CD4394"/>
    <w:rsid w:val="00CE2EA3"/>
    <w:rsid w:val="00CE76B0"/>
    <w:rsid w:val="00CF3BBA"/>
    <w:rsid w:val="00D0316B"/>
    <w:rsid w:val="00D058AA"/>
    <w:rsid w:val="00D14EA8"/>
    <w:rsid w:val="00D16408"/>
    <w:rsid w:val="00D236D0"/>
    <w:rsid w:val="00D430E2"/>
    <w:rsid w:val="00D56027"/>
    <w:rsid w:val="00D62FBC"/>
    <w:rsid w:val="00D65434"/>
    <w:rsid w:val="00D65E46"/>
    <w:rsid w:val="00D735F2"/>
    <w:rsid w:val="00D94BFF"/>
    <w:rsid w:val="00D94F50"/>
    <w:rsid w:val="00D96C7F"/>
    <w:rsid w:val="00DA1570"/>
    <w:rsid w:val="00DA7541"/>
    <w:rsid w:val="00DC0CD7"/>
    <w:rsid w:val="00DC1026"/>
    <w:rsid w:val="00DC207D"/>
    <w:rsid w:val="00DD0494"/>
    <w:rsid w:val="00DD1C88"/>
    <w:rsid w:val="00DD39EF"/>
    <w:rsid w:val="00DE63DC"/>
    <w:rsid w:val="00DF5057"/>
    <w:rsid w:val="00DF5898"/>
    <w:rsid w:val="00E05492"/>
    <w:rsid w:val="00E11D51"/>
    <w:rsid w:val="00E15172"/>
    <w:rsid w:val="00E229AA"/>
    <w:rsid w:val="00E27724"/>
    <w:rsid w:val="00E3150D"/>
    <w:rsid w:val="00E33615"/>
    <w:rsid w:val="00E541FE"/>
    <w:rsid w:val="00E57DAE"/>
    <w:rsid w:val="00E62B09"/>
    <w:rsid w:val="00E63BBE"/>
    <w:rsid w:val="00E65376"/>
    <w:rsid w:val="00E66A00"/>
    <w:rsid w:val="00E71976"/>
    <w:rsid w:val="00E815AF"/>
    <w:rsid w:val="00E962FA"/>
    <w:rsid w:val="00EC0194"/>
    <w:rsid w:val="00ED64C0"/>
    <w:rsid w:val="00EE1792"/>
    <w:rsid w:val="00EE20E2"/>
    <w:rsid w:val="00EF4FAF"/>
    <w:rsid w:val="00EF642A"/>
    <w:rsid w:val="00F12DF4"/>
    <w:rsid w:val="00F150B5"/>
    <w:rsid w:val="00F169E3"/>
    <w:rsid w:val="00F2208B"/>
    <w:rsid w:val="00F229C1"/>
    <w:rsid w:val="00F26AA9"/>
    <w:rsid w:val="00F31D20"/>
    <w:rsid w:val="00F4298F"/>
    <w:rsid w:val="00F43D77"/>
    <w:rsid w:val="00F60733"/>
    <w:rsid w:val="00F751B8"/>
    <w:rsid w:val="00F7773B"/>
    <w:rsid w:val="00F807AC"/>
    <w:rsid w:val="00F83AA3"/>
    <w:rsid w:val="00F91C88"/>
    <w:rsid w:val="00F9636D"/>
    <w:rsid w:val="00FA0EC0"/>
    <w:rsid w:val="00FB3AFB"/>
    <w:rsid w:val="00FD398B"/>
    <w:rsid w:val="00FE2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150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ParagraphStyle">
    <w:name w:val="NormalParagraphStyle"/>
    <w:basedOn w:val="Normln"/>
    <w:rsid w:val="00F150B5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paragraph" w:styleId="Prosttext">
    <w:name w:val="Plain Text"/>
    <w:basedOn w:val="Normln"/>
    <w:rsid w:val="00313AFA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0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Jana Nováková</vt:lpstr>
    </vt:vector>
  </TitlesOfParts>
  <Company>Hewlett-Packard Company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Jana Nováková</dc:title>
  <dc:creator>Kabinet</dc:creator>
  <cp:lastModifiedBy>kovapa</cp:lastModifiedBy>
  <cp:revision>3</cp:revision>
  <dcterms:created xsi:type="dcterms:W3CDTF">2014-11-24T08:41:00Z</dcterms:created>
  <dcterms:modified xsi:type="dcterms:W3CDTF">2014-11-24T08:48:00Z</dcterms:modified>
</cp:coreProperties>
</file>