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D3" w:rsidRPr="00D96C7F" w:rsidRDefault="00051BD3" w:rsidP="00051B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Ing. </w:t>
      </w:r>
      <w:r w:rsidRPr="00D96C7F">
        <w:rPr>
          <w:rFonts w:ascii="Arial Narrow" w:hAnsi="Arial Narrow"/>
        </w:rPr>
        <w:t>Jana Nováková</w:t>
      </w:r>
    </w:p>
    <w:p w:rsidR="00051BD3" w:rsidRPr="00D96C7F" w:rsidRDefault="00051BD3" w:rsidP="00051BD3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zákonný zástupce Adama Nováka</w:t>
      </w:r>
    </w:p>
    <w:p w:rsidR="00051BD3" w:rsidRDefault="00051BD3" w:rsidP="00051B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Václavské náměstí 1</w:t>
      </w:r>
    </w:p>
    <w:p w:rsidR="00051BD3" w:rsidRPr="00F150B5" w:rsidRDefault="00051BD3" w:rsidP="00051B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110 00  Praha 1</w:t>
      </w:r>
    </w:p>
    <w:p w:rsidR="00627CEF" w:rsidRPr="00D96C7F" w:rsidRDefault="00627CEF" w:rsidP="00627CEF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telefon:</w:t>
      </w:r>
      <w:r>
        <w:rPr>
          <w:rFonts w:ascii="Arial Narrow" w:hAnsi="Arial Narrow"/>
        </w:rPr>
        <w:t xml:space="preserve"> 603 456 789</w:t>
      </w:r>
    </w:p>
    <w:p w:rsidR="00FB663C" w:rsidRDefault="00FB663C" w:rsidP="00FB663C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Vyšší odborná škola uměleckoprůmyslová</w:t>
      </w:r>
    </w:p>
    <w:p w:rsidR="00FB663C" w:rsidRDefault="00FB663C" w:rsidP="00FB663C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a Střední uměleckoprůmyslová škola</w:t>
      </w:r>
    </w:p>
    <w:p w:rsidR="00FB663C" w:rsidRDefault="00FB663C" w:rsidP="00FB663C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k rukám ředitele školy</w:t>
      </w:r>
    </w:p>
    <w:p w:rsidR="00FB663C" w:rsidRDefault="00FB663C" w:rsidP="00FB663C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Žižkovo náměstí 1300/1</w:t>
      </w:r>
    </w:p>
    <w:p w:rsidR="00FB663C" w:rsidRDefault="00FB663C" w:rsidP="00FB663C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130 00  Praha 3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051BD3" w:rsidRPr="00D96C7F" w:rsidRDefault="00701CC3" w:rsidP="00051B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051BD3">
        <w:rPr>
          <w:rFonts w:ascii="Arial Narrow" w:hAnsi="Arial Narrow"/>
        </w:rPr>
        <w:t>Praze,</w:t>
      </w:r>
      <w:r w:rsidR="00051BD3" w:rsidRPr="00D96C7F">
        <w:rPr>
          <w:rFonts w:ascii="Arial Narrow" w:hAnsi="Arial Narrow"/>
        </w:rPr>
        <w:t xml:space="preserve"> dne </w:t>
      </w:r>
      <w:r w:rsidR="001F0ED2">
        <w:rPr>
          <w:rFonts w:ascii="Arial Narrow" w:hAnsi="Arial Narrow"/>
        </w:rPr>
        <w:t>31</w:t>
      </w:r>
      <w:r w:rsidR="00051BD3">
        <w:rPr>
          <w:rFonts w:ascii="Arial Narrow" w:hAnsi="Arial Narrow"/>
        </w:rPr>
        <w:t xml:space="preserve">. </w:t>
      </w:r>
      <w:r w:rsidR="001F0ED2">
        <w:rPr>
          <w:rFonts w:ascii="Arial Narrow" w:hAnsi="Arial Narrow"/>
        </w:rPr>
        <w:t>srpna</w:t>
      </w:r>
      <w:r w:rsidR="00051BD3">
        <w:rPr>
          <w:rFonts w:ascii="Arial Narrow" w:hAnsi="Arial Narrow"/>
        </w:rPr>
        <w:t xml:space="preserve"> 2012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A212D3" w:rsidRDefault="00F4298F" w:rsidP="00A212D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Žádost o opakování ročníku</w:t>
      </w:r>
    </w:p>
    <w:p w:rsidR="00E3150D" w:rsidRPr="00D96C7F" w:rsidRDefault="00E3150D" w:rsidP="00A212D3">
      <w:pPr>
        <w:jc w:val="both"/>
        <w:rPr>
          <w:rFonts w:ascii="Arial Narrow" w:hAnsi="Arial Narrow"/>
          <w:b/>
        </w:rPr>
      </w:pPr>
    </w:p>
    <w:p w:rsidR="00670BDD" w:rsidRDefault="00807A6F" w:rsidP="00670BD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Žádám o </w:t>
      </w:r>
      <w:r w:rsidR="00F4298F">
        <w:rPr>
          <w:rFonts w:ascii="Arial Narrow" w:hAnsi="Arial Narrow"/>
        </w:rPr>
        <w:t>povolení opakování I. ročníku</w:t>
      </w:r>
      <w:r w:rsidR="00670BDD">
        <w:rPr>
          <w:rFonts w:ascii="Arial Narrow" w:hAnsi="Arial Narrow"/>
        </w:rPr>
        <w:t xml:space="preserve"> Adamu Novákovi</w:t>
      </w:r>
      <w:r w:rsidR="00051BD3">
        <w:rPr>
          <w:rFonts w:ascii="Arial Narrow" w:hAnsi="Arial Narrow"/>
        </w:rPr>
        <w:t>, nar. 26. června 1997</w:t>
      </w:r>
      <w:r w:rsidR="00051BD3" w:rsidRPr="00D96C7F">
        <w:rPr>
          <w:rFonts w:ascii="Arial Narrow" w:hAnsi="Arial Narrow"/>
        </w:rPr>
        <w:t>,</w:t>
      </w:r>
      <w:r w:rsidR="001F0ED2">
        <w:rPr>
          <w:rFonts w:ascii="Arial Narrow" w:hAnsi="Arial Narrow"/>
        </w:rPr>
        <w:t xml:space="preserve"> </w:t>
      </w:r>
      <w:r w:rsidR="00F4298F">
        <w:rPr>
          <w:rFonts w:ascii="Arial Narrow" w:hAnsi="Arial Narrow"/>
        </w:rPr>
        <w:t>žáku</w:t>
      </w:r>
      <w:r w:rsidR="00A212D3">
        <w:rPr>
          <w:rFonts w:ascii="Arial Narrow" w:hAnsi="Arial Narrow"/>
        </w:rPr>
        <w:t xml:space="preserve"> I</w:t>
      </w:r>
      <w:r w:rsidR="00E3150D" w:rsidRPr="00D96C7F">
        <w:rPr>
          <w:rFonts w:ascii="Arial Narrow" w:hAnsi="Arial Narrow"/>
        </w:rPr>
        <w:t>.</w:t>
      </w:r>
      <w:r w:rsidR="00670BDD">
        <w:rPr>
          <w:rFonts w:ascii="Arial Narrow" w:hAnsi="Arial Narrow"/>
        </w:rPr>
        <w:t xml:space="preserve"> ročníku</w:t>
      </w:r>
      <w:r w:rsidR="00E3150D" w:rsidRPr="00D96C7F">
        <w:rPr>
          <w:rFonts w:ascii="Arial Narrow" w:hAnsi="Arial Narrow"/>
        </w:rPr>
        <w:t xml:space="preserve"> </w:t>
      </w:r>
      <w:r w:rsidR="00D96C7F">
        <w:rPr>
          <w:rFonts w:ascii="Arial Narrow" w:hAnsi="Arial Narrow"/>
        </w:rPr>
        <w:t>vzdělá</w:t>
      </w:r>
      <w:r w:rsidR="001F0ED2">
        <w:rPr>
          <w:rFonts w:ascii="Arial Narrow" w:hAnsi="Arial Narrow"/>
        </w:rPr>
        <w:t>-</w:t>
      </w:r>
      <w:r w:rsidR="00D96C7F">
        <w:rPr>
          <w:rFonts w:ascii="Arial Narrow" w:hAnsi="Arial Narrow"/>
        </w:rPr>
        <w:t>vací</w:t>
      </w:r>
      <w:r w:rsidR="00A212D3">
        <w:rPr>
          <w:rFonts w:ascii="Arial Narrow" w:hAnsi="Arial Narrow"/>
        </w:rPr>
        <w:t>ho</w:t>
      </w:r>
      <w:r w:rsidR="00D96C7F">
        <w:rPr>
          <w:rFonts w:ascii="Arial Narrow" w:hAnsi="Arial Narrow"/>
        </w:rPr>
        <w:t xml:space="preserve"> p</w:t>
      </w:r>
      <w:r w:rsidR="00A212D3">
        <w:rPr>
          <w:rFonts w:ascii="Arial Narrow" w:hAnsi="Arial Narrow"/>
        </w:rPr>
        <w:t>rog</w:t>
      </w:r>
      <w:r w:rsidR="009F0BCE">
        <w:rPr>
          <w:rFonts w:ascii="Arial Narrow" w:hAnsi="Arial Narrow"/>
        </w:rPr>
        <w:t xml:space="preserve">ramu </w:t>
      </w:r>
      <w:r w:rsidR="00670BDD">
        <w:rPr>
          <w:rFonts w:ascii="Arial Narrow" w:hAnsi="Arial Narrow"/>
        </w:rPr>
        <w:t>Propagační grafika.</w:t>
      </w:r>
    </w:p>
    <w:p w:rsidR="00807A6F" w:rsidRPr="006F1115" w:rsidRDefault="00807A6F" w:rsidP="00670BD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Důvodem mé žádosti je </w:t>
      </w:r>
      <w:r w:rsidR="00F4298F">
        <w:rPr>
          <w:rFonts w:ascii="Arial Narrow" w:hAnsi="Arial Narrow"/>
        </w:rPr>
        <w:t>hodnocení stupněm nedostatečný u opravné zkoušky z předmětu matematika</w:t>
      </w:r>
      <w:r w:rsidR="00F150B5">
        <w:rPr>
          <w:rFonts w:ascii="Arial Narrow" w:hAnsi="Arial Narrow"/>
        </w:rPr>
        <w:t>.</w:t>
      </w:r>
    </w:p>
    <w:p w:rsidR="00413AD7" w:rsidRDefault="00413AD7" w:rsidP="00267B14">
      <w:pPr>
        <w:jc w:val="both"/>
        <w:rPr>
          <w:rFonts w:ascii="Arial Narrow" w:hAnsi="Arial Narrow"/>
        </w:rPr>
      </w:pPr>
    </w:p>
    <w:p w:rsidR="00413AD7" w:rsidRDefault="00413AD7" w:rsidP="00267B14">
      <w:pPr>
        <w:jc w:val="both"/>
        <w:rPr>
          <w:rFonts w:ascii="Arial Narrow" w:hAnsi="Arial Narrow"/>
        </w:rPr>
      </w:pPr>
    </w:p>
    <w:p w:rsidR="00413AD7" w:rsidRDefault="00413AD7" w:rsidP="00267B14">
      <w:pPr>
        <w:jc w:val="both"/>
        <w:rPr>
          <w:rFonts w:ascii="Arial Narrow" w:hAnsi="Arial Narrow"/>
        </w:rPr>
      </w:pPr>
    </w:p>
    <w:p w:rsidR="00E3150D" w:rsidRPr="006F1115" w:rsidRDefault="006F1115" w:rsidP="006F1115">
      <w:pPr>
        <w:tabs>
          <w:tab w:val="right" w:pos="9000"/>
        </w:tabs>
        <w:ind w:left="4080"/>
        <w:rPr>
          <w:rFonts w:ascii="Arial Narrow" w:hAnsi="Arial Narrow"/>
        </w:rPr>
      </w:pPr>
      <w:r w:rsidRPr="006F1115">
        <w:rPr>
          <w:rFonts w:ascii="Arial Narrow" w:hAnsi="Arial Narrow"/>
        </w:rPr>
        <w:t>zákonný zástupce</w:t>
      </w:r>
      <w:r w:rsidRPr="006F1115">
        <w:rPr>
          <w:rFonts w:ascii="Arial Narrow" w:hAnsi="Arial Narrow"/>
        </w:rPr>
        <w:tab/>
        <w:t>………………………………………</w:t>
      </w: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Default="0075146C" w:rsidP="006F1115">
      <w:pPr>
        <w:tabs>
          <w:tab w:val="right" w:pos="9000"/>
        </w:tabs>
        <w:ind w:left="4080"/>
        <w:rPr>
          <w:rFonts w:ascii="Arial Narrow" w:hAnsi="Arial Narrow"/>
        </w:rPr>
      </w:pPr>
      <w:r>
        <w:rPr>
          <w:rFonts w:ascii="Arial Narrow" w:hAnsi="Arial Narrow"/>
        </w:rPr>
        <w:t>žák</w:t>
      </w:r>
      <w:r w:rsidR="006F1115" w:rsidRPr="006F1115">
        <w:rPr>
          <w:rFonts w:ascii="Arial Narrow" w:hAnsi="Arial Narrow"/>
        </w:rPr>
        <w:tab/>
        <w:t>………………………………………</w:t>
      </w:r>
    </w:p>
    <w:p w:rsidR="00F4298F" w:rsidRDefault="00F4298F" w:rsidP="00313AFA">
      <w:pPr>
        <w:jc w:val="both"/>
        <w:rPr>
          <w:rFonts w:ascii="Arial Narrow" w:hAnsi="Arial Narrow"/>
        </w:rPr>
      </w:pPr>
    </w:p>
    <w:p w:rsidR="00F4298F" w:rsidRDefault="00F4298F" w:rsidP="00313AFA">
      <w:pPr>
        <w:jc w:val="both"/>
        <w:rPr>
          <w:rFonts w:ascii="Arial Narrow" w:hAnsi="Arial Narrow"/>
        </w:rPr>
      </w:pPr>
    </w:p>
    <w:p w:rsidR="00F4298F" w:rsidRDefault="00F4298F" w:rsidP="00313AFA">
      <w:pPr>
        <w:jc w:val="both"/>
        <w:rPr>
          <w:rFonts w:ascii="Arial Narrow" w:hAnsi="Arial Narrow"/>
        </w:rPr>
      </w:pPr>
    </w:p>
    <w:p w:rsidR="006F1115" w:rsidRPr="00F4298F" w:rsidRDefault="00F4298F" w:rsidP="00313AFA">
      <w:pPr>
        <w:jc w:val="both"/>
        <w:rPr>
          <w:rFonts w:ascii="Arial Narrow" w:hAnsi="Arial Narrow"/>
          <w:i/>
          <w:color w:val="FF6600"/>
        </w:rPr>
      </w:pPr>
      <w:r w:rsidRPr="00F4298F">
        <w:rPr>
          <w:rFonts w:ascii="Arial Narrow" w:hAnsi="Arial Narrow"/>
          <w:i/>
          <w:color w:val="FF6600"/>
        </w:rPr>
        <w:t xml:space="preserve">Žádost je nutno podat nejpozději do konce školního roku, ve kterém žák neprospěl. Pokud žák neuspěl u opravné zkoušky konané v měsíci září po neúspěšné dodatečné zkoušce, podává se žádost </w:t>
      </w:r>
      <w:r w:rsidR="00FE29B5">
        <w:rPr>
          <w:rFonts w:ascii="Arial Narrow" w:hAnsi="Arial Narrow"/>
          <w:i/>
          <w:color w:val="FF6600"/>
        </w:rPr>
        <w:t>neprodleně, nejpozději do 30. září</w:t>
      </w:r>
      <w:r w:rsidRPr="00F4298F">
        <w:rPr>
          <w:rFonts w:ascii="Arial Narrow" w:hAnsi="Arial Narrow"/>
          <w:i/>
          <w:color w:val="FF6600"/>
        </w:rPr>
        <w:t xml:space="preserve"> téhož školního roku. Ředitel školy může, avšak nemusí (podle dosavadních výsledků ve vzdělávání, doporučení vyučujících, počtu žáků v příslušné třídě a dalších okolností) žádosti vyhovět.</w:t>
      </w:r>
      <w:r w:rsidR="008744F0">
        <w:rPr>
          <w:rFonts w:ascii="Arial Narrow" w:hAnsi="Arial Narrow"/>
          <w:i/>
          <w:color w:val="FF6600"/>
        </w:rPr>
        <w:t xml:space="preserve"> </w:t>
      </w:r>
      <w:r w:rsidRPr="00F4298F">
        <w:rPr>
          <w:rFonts w:ascii="Arial Narrow" w:hAnsi="Arial Narrow"/>
          <w:i/>
          <w:color w:val="FF6600"/>
        </w:rPr>
        <w:t>Opakovat týž ročník lze jen jednou.</w:t>
      </w:r>
    </w:p>
    <w:sectPr w:rsidR="006F1115" w:rsidRPr="00F4298F" w:rsidSect="0019132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6F4"/>
    <w:multiLevelType w:val="hybridMultilevel"/>
    <w:tmpl w:val="B6DC96C6"/>
    <w:lvl w:ilvl="0" w:tplc="039CB198">
      <w:start w:val="1"/>
      <w:numFmt w:val="decimal"/>
      <w:lvlText w:val="%1."/>
      <w:lvlJc w:val="left"/>
      <w:pPr>
        <w:tabs>
          <w:tab w:val="num" w:pos="1759"/>
        </w:tabs>
        <w:ind w:left="1759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E1792"/>
    <w:rsid w:val="00001313"/>
    <w:rsid w:val="00001826"/>
    <w:rsid w:val="0000511A"/>
    <w:rsid w:val="0001532A"/>
    <w:rsid w:val="00022523"/>
    <w:rsid w:val="00022539"/>
    <w:rsid w:val="0003393F"/>
    <w:rsid w:val="0003407D"/>
    <w:rsid w:val="00051BD3"/>
    <w:rsid w:val="000719FE"/>
    <w:rsid w:val="00092F46"/>
    <w:rsid w:val="00096828"/>
    <w:rsid w:val="000A195B"/>
    <w:rsid w:val="000A3616"/>
    <w:rsid w:val="000A5071"/>
    <w:rsid w:val="000D61B7"/>
    <w:rsid w:val="00110F42"/>
    <w:rsid w:val="00113F4D"/>
    <w:rsid w:val="00124D7B"/>
    <w:rsid w:val="00160DBC"/>
    <w:rsid w:val="0016216D"/>
    <w:rsid w:val="001641DA"/>
    <w:rsid w:val="00166C12"/>
    <w:rsid w:val="00174C14"/>
    <w:rsid w:val="0017681A"/>
    <w:rsid w:val="001902B6"/>
    <w:rsid w:val="00191329"/>
    <w:rsid w:val="001D56BC"/>
    <w:rsid w:val="001F0ED2"/>
    <w:rsid w:val="001F10FC"/>
    <w:rsid w:val="001F230B"/>
    <w:rsid w:val="001F76B7"/>
    <w:rsid w:val="00216EF1"/>
    <w:rsid w:val="00217174"/>
    <w:rsid w:val="0022295A"/>
    <w:rsid w:val="002503AD"/>
    <w:rsid w:val="00260F03"/>
    <w:rsid w:val="0026697F"/>
    <w:rsid w:val="002678EC"/>
    <w:rsid w:val="00267B14"/>
    <w:rsid w:val="0027056E"/>
    <w:rsid w:val="0028265B"/>
    <w:rsid w:val="002861B4"/>
    <w:rsid w:val="00290F5C"/>
    <w:rsid w:val="002958BE"/>
    <w:rsid w:val="002A636A"/>
    <w:rsid w:val="002B3E05"/>
    <w:rsid w:val="002E55C7"/>
    <w:rsid w:val="002E70DC"/>
    <w:rsid w:val="002F20BC"/>
    <w:rsid w:val="0030759D"/>
    <w:rsid w:val="00313AFA"/>
    <w:rsid w:val="00333D1E"/>
    <w:rsid w:val="003431EE"/>
    <w:rsid w:val="003668ED"/>
    <w:rsid w:val="00367A84"/>
    <w:rsid w:val="003723D7"/>
    <w:rsid w:val="00374C94"/>
    <w:rsid w:val="00395FE6"/>
    <w:rsid w:val="003A3114"/>
    <w:rsid w:val="003A4E7F"/>
    <w:rsid w:val="003A7E04"/>
    <w:rsid w:val="003B2452"/>
    <w:rsid w:val="003B44CC"/>
    <w:rsid w:val="003C49C0"/>
    <w:rsid w:val="003C4D01"/>
    <w:rsid w:val="003F143A"/>
    <w:rsid w:val="00413AD7"/>
    <w:rsid w:val="00441336"/>
    <w:rsid w:val="00443037"/>
    <w:rsid w:val="00455092"/>
    <w:rsid w:val="00477DF2"/>
    <w:rsid w:val="00480718"/>
    <w:rsid w:val="004825B0"/>
    <w:rsid w:val="00484BCB"/>
    <w:rsid w:val="00491649"/>
    <w:rsid w:val="004A5234"/>
    <w:rsid w:val="004B6892"/>
    <w:rsid w:val="004E5BA6"/>
    <w:rsid w:val="004F0E51"/>
    <w:rsid w:val="004F2D05"/>
    <w:rsid w:val="004F5BDF"/>
    <w:rsid w:val="004F6085"/>
    <w:rsid w:val="00542F5C"/>
    <w:rsid w:val="005A0768"/>
    <w:rsid w:val="005C4875"/>
    <w:rsid w:val="005E5AF2"/>
    <w:rsid w:val="005F32A8"/>
    <w:rsid w:val="00606123"/>
    <w:rsid w:val="00627CEF"/>
    <w:rsid w:val="00651025"/>
    <w:rsid w:val="00652254"/>
    <w:rsid w:val="00670BDD"/>
    <w:rsid w:val="006947F2"/>
    <w:rsid w:val="006D70E1"/>
    <w:rsid w:val="006F1115"/>
    <w:rsid w:val="00701CC3"/>
    <w:rsid w:val="007056BA"/>
    <w:rsid w:val="00707340"/>
    <w:rsid w:val="00713797"/>
    <w:rsid w:val="00713E68"/>
    <w:rsid w:val="00730D9C"/>
    <w:rsid w:val="0073620C"/>
    <w:rsid w:val="00736C3F"/>
    <w:rsid w:val="00745CE2"/>
    <w:rsid w:val="0075146C"/>
    <w:rsid w:val="00766305"/>
    <w:rsid w:val="007871A3"/>
    <w:rsid w:val="007949BE"/>
    <w:rsid w:val="007963B3"/>
    <w:rsid w:val="007965FA"/>
    <w:rsid w:val="007B2A98"/>
    <w:rsid w:val="007C08A0"/>
    <w:rsid w:val="007D32E6"/>
    <w:rsid w:val="007D3D32"/>
    <w:rsid w:val="007E30E0"/>
    <w:rsid w:val="007E4FF0"/>
    <w:rsid w:val="00807A6F"/>
    <w:rsid w:val="00810091"/>
    <w:rsid w:val="0082566D"/>
    <w:rsid w:val="008365AB"/>
    <w:rsid w:val="00837A87"/>
    <w:rsid w:val="00845DD2"/>
    <w:rsid w:val="0084715E"/>
    <w:rsid w:val="008626A2"/>
    <w:rsid w:val="008744F0"/>
    <w:rsid w:val="008811D7"/>
    <w:rsid w:val="00882F3A"/>
    <w:rsid w:val="00883851"/>
    <w:rsid w:val="008841B2"/>
    <w:rsid w:val="00884B1F"/>
    <w:rsid w:val="0089054B"/>
    <w:rsid w:val="00896F58"/>
    <w:rsid w:val="008A23EE"/>
    <w:rsid w:val="008A6066"/>
    <w:rsid w:val="008E3B78"/>
    <w:rsid w:val="008E796D"/>
    <w:rsid w:val="00910929"/>
    <w:rsid w:val="009132F6"/>
    <w:rsid w:val="009214D9"/>
    <w:rsid w:val="009409EC"/>
    <w:rsid w:val="0094477E"/>
    <w:rsid w:val="0095205C"/>
    <w:rsid w:val="00960AC2"/>
    <w:rsid w:val="00974ED9"/>
    <w:rsid w:val="00985963"/>
    <w:rsid w:val="00995A2D"/>
    <w:rsid w:val="009A096C"/>
    <w:rsid w:val="009B409B"/>
    <w:rsid w:val="009B7AC0"/>
    <w:rsid w:val="009C31AD"/>
    <w:rsid w:val="009C5654"/>
    <w:rsid w:val="009D212F"/>
    <w:rsid w:val="009F0BCE"/>
    <w:rsid w:val="009F34E4"/>
    <w:rsid w:val="00A001A0"/>
    <w:rsid w:val="00A10BCC"/>
    <w:rsid w:val="00A14CEF"/>
    <w:rsid w:val="00A1506D"/>
    <w:rsid w:val="00A212D3"/>
    <w:rsid w:val="00A21F71"/>
    <w:rsid w:val="00A33053"/>
    <w:rsid w:val="00A365C1"/>
    <w:rsid w:val="00A42134"/>
    <w:rsid w:val="00A52AAC"/>
    <w:rsid w:val="00A7797B"/>
    <w:rsid w:val="00A80166"/>
    <w:rsid w:val="00A979F3"/>
    <w:rsid w:val="00AA0C6B"/>
    <w:rsid w:val="00AA47F9"/>
    <w:rsid w:val="00AC0731"/>
    <w:rsid w:val="00AE2070"/>
    <w:rsid w:val="00AE36AB"/>
    <w:rsid w:val="00B00A73"/>
    <w:rsid w:val="00B044AF"/>
    <w:rsid w:val="00B0484B"/>
    <w:rsid w:val="00B15E8C"/>
    <w:rsid w:val="00B16C82"/>
    <w:rsid w:val="00B25103"/>
    <w:rsid w:val="00B446C1"/>
    <w:rsid w:val="00B46F27"/>
    <w:rsid w:val="00B6382C"/>
    <w:rsid w:val="00B709FF"/>
    <w:rsid w:val="00B9050F"/>
    <w:rsid w:val="00B931D9"/>
    <w:rsid w:val="00BC749B"/>
    <w:rsid w:val="00BD7AF7"/>
    <w:rsid w:val="00BE4D0B"/>
    <w:rsid w:val="00BF08CD"/>
    <w:rsid w:val="00BF4A81"/>
    <w:rsid w:val="00C00B5D"/>
    <w:rsid w:val="00C07140"/>
    <w:rsid w:val="00C128F0"/>
    <w:rsid w:val="00C22650"/>
    <w:rsid w:val="00C35D05"/>
    <w:rsid w:val="00C36CA3"/>
    <w:rsid w:val="00C36DB0"/>
    <w:rsid w:val="00C44505"/>
    <w:rsid w:val="00C466ED"/>
    <w:rsid w:val="00C724B8"/>
    <w:rsid w:val="00C93B16"/>
    <w:rsid w:val="00CA509C"/>
    <w:rsid w:val="00CB196F"/>
    <w:rsid w:val="00CD1DB5"/>
    <w:rsid w:val="00CD2F71"/>
    <w:rsid w:val="00CD4394"/>
    <w:rsid w:val="00CE2EA3"/>
    <w:rsid w:val="00CE76B0"/>
    <w:rsid w:val="00CF3BBA"/>
    <w:rsid w:val="00D0316B"/>
    <w:rsid w:val="00D058AA"/>
    <w:rsid w:val="00D14EA8"/>
    <w:rsid w:val="00D236D0"/>
    <w:rsid w:val="00D430E2"/>
    <w:rsid w:val="00D56027"/>
    <w:rsid w:val="00D62FBC"/>
    <w:rsid w:val="00D65434"/>
    <w:rsid w:val="00D65E46"/>
    <w:rsid w:val="00D735F2"/>
    <w:rsid w:val="00D94BFF"/>
    <w:rsid w:val="00D94F50"/>
    <w:rsid w:val="00D96C7F"/>
    <w:rsid w:val="00DA1570"/>
    <w:rsid w:val="00DA7541"/>
    <w:rsid w:val="00DC0CD7"/>
    <w:rsid w:val="00DC1026"/>
    <w:rsid w:val="00DC207D"/>
    <w:rsid w:val="00DD0494"/>
    <w:rsid w:val="00DD39EF"/>
    <w:rsid w:val="00DE63DC"/>
    <w:rsid w:val="00DF5057"/>
    <w:rsid w:val="00DF5898"/>
    <w:rsid w:val="00E05492"/>
    <w:rsid w:val="00E11D51"/>
    <w:rsid w:val="00E229AA"/>
    <w:rsid w:val="00E27724"/>
    <w:rsid w:val="00E3150D"/>
    <w:rsid w:val="00E33615"/>
    <w:rsid w:val="00E541FE"/>
    <w:rsid w:val="00E57DAE"/>
    <w:rsid w:val="00E62B09"/>
    <w:rsid w:val="00E63BBE"/>
    <w:rsid w:val="00E65376"/>
    <w:rsid w:val="00E66A00"/>
    <w:rsid w:val="00E71976"/>
    <w:rsid w:val="00E815AF"/>
    <w:rsid w:val="00EC0194"/>
    <w:rsid w:val="00ED64C0"/>
    <w:rsid w:val="00EE1792"/>
    <w:rsid w:val="00EE20E2"/>
    <w:rsid w:val="00EE6F4D"/>
    <w:rsid w:val="00EF4FAF"/>
    <w:rsid w:val="00EF642A"/>
    <w:rsid w:val="00F150B5"/>
    <w:rsid w:val="00F169E3"/>
    <w:rsid w:val="00F229C1"/>
    <w:rsid w:val="00F26AA9"/>
    <w:rsid w:val="00F31D20"/>
    <w:rsid w:val="00F4298F"/>
    <w:rsid w:val="00F43D77"/>
    <w:rsid w:val="00F52C40"/>
    <w:rsid w:val="00F60733"/>
    <w:rsid w:val="00F751B8"/>
    <w:rsid w:val="00F7773B"/>
    <w:rsid w:val="00F83AA3"/>
    <w:rsid w:val="00F91C88"/>
    <w:rsid w:val="00F9636D"/>
    <w:rsid w:val="00FA0EC0"/>
    <w:rsid w:val="00FB3AFB"/>
    <w:rsid w:val="00FB663C"/>
    <w:rsid w:val="00FD398B"/>
    <w:rsid w:val="00FE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50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ParagraphStyle">
    <w:name w:val="NormalParagraphStyle"/>
    <w:basedOn w:val="Normln"/>
    <w:rsid w:val="00F150B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Prosttext">
    <w:name w:val="Plain Text"/>
    <w:basedOn w:val="Normln"/>
    <w:rsid w:val="00313AF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Kabinet</dc:creator>
  <cp:lastModifiedBy>kovapa</cp:lastModifiedBy>
  <cp:revision>3</cp:revision>
  <dcterms:created xsi:type="dcterms:W3CDTF">2014-11-24T08:40:00Z</dcterms:created>
  <dcterms:modified xsi:type="dcterms:W3CDTF">2014-11-24T08:41:00Z</dcterms:modified>
</cp:coreProperties>
</file>